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63" w:rsidRPr="009E600D" w:rsidRDefault="009E4563" w:rsidP="009E4563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9E4563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話語恩賜的運用</w:t>
      </w:r>
      <w:r w:rsidRPr="009E600D">
        <w:rPr>
          <w:rFonts w:ascii="標楷體" w:eastAsia="標楷體" w:hAnsi="標楷體" w:hint="eastAsia"/>
          <w:b/>
          <w:sz w:val="44"/>
          <w:szCs w:val="44"/>
        </w:rPr>
        <w:t xml:space="preserve">   </w:t>
      </w:r>
    </w:p>
    <w:p w:rsidR="009E4563" w:rsidRPr="00630F56" w:rsidRDefault="009E4563" w:rsidP="009E4563">
      <w:pPr>
        <w:widowControl/>
        <w:jc w:val="center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9E600D">
        <w:rPr>
          <w:rFonts w:ascii="標楷體" w:eastAsia="標楷體" w:hAnsi="標楷體" w:hint="eastAsia"/>
          <w:b/>
          <w:sz w:val="44"/>
          <w:szCs w:val="44"/>
        </w:rPr>
        <w:t xml:space="preserve">                       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630F56">
        <w:rPr>
          <w:rFonts w:ascii="標楷體" w:eastAsia="標楷體" w:hAnsi="標楷體" w:cs="Times New Roman" w:hint="eastAsia"/>
          <w:b/>
          <w:sz w:val="26"/>
          <w:szCs w:val="26"/>
        </w:rPr>
        <w:t>賴妙冠 牧師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</w:p>
    <w:p w:rsidR="009E4563" w:rsidRPr="000930D9" w:rsidRDefault="009E4563" w:rsidP="00EA128D">
      <w:pPr>
        <w:spacing w:beforeLines="50" w:before="180" w:afterLines="50" w:after="18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經文：</w:t>
      </w:r>
      <w:r w:rsidRPr="004C7F09">
        <w:rPr>
          <w:rFonts w:asciiTheme="minorEastAsia" w:eastAsiaTheme="minorEastAsia" w:hAnsiTheme="minorEastAsia" w:hint="eastAsia"/>
          <w:b/>
        </w:rPr>
        <w:t>哥林多前</w:t>
      </w:r>
      <w:bookmarkStart w:id="0" w:name="_GoBack"/>
      <w:bookmarkEnd w:id="0"/>
      <w:r w:rsidRPr="004C7F09">
        <w:rPr>
          <w:rFonts w:asciiTheme="minorEastAsia" w:eastAsiaTheme="minorEastAsia" w:hAnsiTheme="minorEastAsia" w:hint="eastAsia"/>
          <w:b/>
        </w:rPr>
        <w:t>書十四1-</w:t>
      </w:r>
      <w:r>
        <w:rPr>
          <w:rFonts w:asciiTheme="minorEastAsia" w:eastAsiaTheme="minorEastAsia" w:hAnsiTheme="minorEastAsia" w:hint="eastAsia"/>
          <w:b/>
        </w:rPr>
        <w:t xml:space="preserve"> </w:t>
      </w:r>
      <w:r w:rsidRPr="004C7F09">
        <w:rPr>
          <w:rFonts w:asciiTheme="minorEastAsia" w:eastAsiaTheme="minorEastAsia" w:hAnsiTheme="minorEastAsia" w:hint="eastAsia"/>
          <w:b/>
        </w:rPr>
        <w:t>40</w:t>
      </w:r>
      <w:r w:rsidRPr="000930D9">
        <w:rPr>
          <w:rFonts w:asciiTheme="minorEastAsia" w:eastAsiaTheme="minorEastAsia" w:hAnsiTheme="minorEastAsia" w:hint="eastAsia"/>
          <w:b/>
        </w:rPr>
        <w:t xml:space="preserve">  </w:t>
      </w:r>
    </w:p>
    <w:p w:rsidR="009E4563" w:rsidRPr="00AA1A3A" w:rsidRDefault="009E4563" w:rsidP="009E4563">
      <w:pPr>
        <w:ind w:left="168" w:hangingChars="70" w:hanging="168"/>
        <w:jc w:val="both"/>
      </w:pPr>
      <w:r w:rsidRPr="004008D1">
        <w:rPr>
          <w:rFonts w:asciiTheme="minorHAnsi" w:hAnsiTheme="minorHAnsi" w:cstheme="minorHAnsi"/>
        </w:rPr>
        <w:t>1.</w:t>
      </w:r>
      <w:r>
        <w:rPr>
          <w:rFonts w:hint="eastAsia"/>
        </w:rPr>
        <w:t>屬靈恩賜是出於聖靈所賜的服事工具，</w:t>
      </w:r>
      <w:r w:rsidRPr="00B847CF">
        <w:rPr>
          <w:rFonts w:hint="eastAsia"/>
        </w:rPr>
        <w:t>保羅</w:t>
      </w:r>
      <w:r w:rsidRPr="00046584">
        <w:t>在哥林多前書第十二章列出九種</w:t>
      </w:r>
      <w:r>
        <w:rPr>
          <w:rFonts w:hint="eastAsia"/>
        </w:rPr>
        <w:t>屬</w:t>
      </w:r>
      <w:r w:rsidRPr="00046584">
        <w:t>靈恩賜：</w:t>
      </w:r>
      <w:r w:rsidRPr="00046584">
        <w:rPr>
          <w:rFonts w:ascii="標楷體" w:eastAsia="標楷體" w:hAnsi="標楷體"/>
        </w:rPr>
        <w:t>這人蒙聖靈賜他</w:t>
      </w:r>
      <w:r w:rsidRPr="00B847CF">
        <w:rPr>
          <w:rFonts w:ascii="標楷體" w:eastAsia="標楷體" w:hAnsi="標楷體"/>
          <w:u w:val="single"/>
        </w:rPr>
        <w:t>智慧的言語</w:t>
      </w:r>
      <w:r w:rsidRPr="00046584">
        <w:rPr>
          <w:rFonts w:ascii="標楷體" w:eastAsia="標楷體" w:hAnsi="標楷體"/>
        </w:rPr>
        <w:t>，那人也蒙這位聖靈賜他</w:t>
      </w:r>
      <w:r w:rsidRPr="00B847CF">
        <w:rPr>
          <w:rFonts w:ascii="標楷體" w:eastAsia="標楷體" w:hAnsi="標楷體"/>
          <w:u w:val="single"/>
        </w:rPr>
        <w:t>知識的言語</w:t>
      </w:r>
      <w:r w:rsidRPr="00046584">
        <w:rPr>
          <w:rFonts w:ascii="標楷體" w:eastAsia="標楷體" w:hAnsi="標楷體"/>
        </w:rPr>
        <w:t>，又有一人蒙這位聖靈賜他</w:t>
      </w:r>
      <w:r w:rsidRPr="00B847CF">
        <w:rPr>
          <w:rFonts w:ascii="標楷體" w:eastAsia="標楷體" w:hAnsi="標楷體"/>
          <w:u w:val="single"/>
        </w:rPr>
        <w:t>信心</w:t>
      </w:r>
      <w:r w:rsidRPr="00046584">
        <w:rPr>
          <w:rFonts w:ascii="標楷體" w:eastAsia="標楷體" w:hAnsi="標楷體"/>
        </w:rPr>
        <w:t>，還有一人蒙這位聖靈賜他</w:t>
      </w:r>
      <w:r w:rsidRPr="00B847CF">
        <w:rPr>
          <w:rFonts w:ascii="標楷體" w:eastAsia="標楷體" w:hAnsi="標楷體"/>
          <w:u w:val="single"/>
        </w:rPr>
        <w:t>醫病的恩賜</w:t>
      </w:r>
      <w:r w:rsidRPr="00046584">
        <w:rPr>
          <w:rFonts w:ascii="標楷體" w:eastAsia="標楷體" w:hAnsi="標楷體"/>
        </w:rPr>
        <w:t>，又叫一人能</w:t>
      </w:r>
      <w:r w:rsidRPr="00B847CF">
        <w:rPr>
          <w:rFonts w:ascii="標楷體" w:eastAsia="標楷體" w:hAnsi="標楷體"/>
          <w:u w:val="single"/>
        </w:rPr>
        <w:t>行異能</w:t>
      </w:r>
      <w:r w:rsidRPr="00046584">
        <w:rPr>
          <w:rFonts w:ascii="標楷體" w:eastAsia="標楷體" w:hAnsi="標楷體"/>
        </w:rPr>
        <w:t>，又叫一人能作</w:t>
      </w:r>
      <w:r w:rsidRPr="00B847CF">
        <w:rPr>
          <w:rFonts w:ascii="標楷體" w:eastAsia="標楷體" w:hAnsi="標楷體"/>
          <w:u w:val="single"/>
        </w:rPr>
        <w:t>先知</w:t>
      </w:r>
      <w:r w:rsidRPr="00046584">
        <w:rPr>
          <w:rFonts w:ascii="標楷體" w:eastAsia="標楷體" w:hAnsi="標楷體"/>
        </w:rPr>
        <w:t>，又叫一人能</w:t>
      </w:r>
      <w:r w:rsidRPr="00B847CF">
        <w:rPr>
          <w:rFonts w:ascii="標楷體" w:eastAsia="標楷體" w:hAnsi="標楷體"/>
          <w:u w:val="single"/>
        </w:rPr>
        <w:t>辨別諸靈</w:t>
      </w:r>
      <w:r w:rsidRPr="00046584">
        <w:rPr>
          <w:rFonts w:ascii="標楷體" w:eastAsia="標楷體" w:hAnsi="標楷體"/>
        </w:rPr>
        <w:t>，又叫一人能</w:t>
      </w:r>
      <w:r w:rsidRPr="00B847CF">
        <w:rPr>
          <w:rFonts w:ascii="標楷體" w:eastAsia="標楷體" w:hAnsi="標楷體"/>
          <w:u w:val="single"/>
        </w:rPr>
        <w:t>說方言</w:t>
      </w:r>
      <w:r w:rsidRPr="00046584">
        <w:rPr>
          <w:rFonts w:ascii="標楷體" w:eastAsia="標楷體" w:hAnsi="標楷體"/>
        </w:rPr>
        <w:t>，又叫一人能</w:t>
      </w:r>
      <w:r w:rsidRPr="00B847CF">
        <w:rPr>
          <w:rFonts w:ascii="標楷體" w:eastAsia="標楷體" w:hAnsi="標楷體"/>
          <w:u w:val="single"/>
        </w:rPr>
        <w:t>翻方言</w:t>
      </w:r>
      <w:r w:rsidRPr="00046584">
        <w:rPr>
          <w:rFonts w:ascii="標楷體" w:eastAsia="標楷體" w:hAnsi="標楷體"/>
        </w:rPr>
        <w:t>。</w:t>
      </w:r>
      <w:r w:rsidRPr="00046584">
        <w:t>（林前十二</w:t>
      </w:r>
      <w:r w:rsidRPr="00046584">
        <w:t>8-10</w:t>
      </w:r>
      <w:r w:rsidRPr="00046584">
        <w:t>）</w:t>
      </w:r>
      <w:r w:rsidRPr="00B847CF">
        <w:rPr>
          <w:rFonts w:hint="eastAsia"/>
        </w:rPr>
        <w:t>這</w:t>
      </w:r>
      <w:r w:rsidRPr="00B847CF">
        <w:t>九</w:t>
      </w:r>
      <w:r w:rsidRPr="00046584">
        <w:t>種屬靈恩賜</w:t>
      </w:r>
      <w:r>
        <w:rPr>
          <w:rFonts w:hint="eastAsia"/>
        </w:rPr>
        <w:t>又可</w:t>
      </w:r>
      <w:r w:rsidRPr="00046584">
        <w:t>分成三類：（</w:t>
      </w:r>
      <w:r w:rsidRPr="00046584">
        <w:t>1</w:t>
      </w:r>
      <w:r w:rsidRPr="00046584">
        <w:t>）</w:t>
      </w:r>
      <w:r w:rsidRPr="00B847CF">
        <w:t>話</w:t>
      </w:r>
      <w:r w:rsidRPr="00B847CF">
        <w:rPr>
          <w:rFonts w:hint="eastAsia"/>
        </w:rPr>
        <w:t>語</w:t>
      </w:r>
      <w:r w:rsidRPr="00046584">
        <w:t>的恩賜，包括：說各種方言，翻方言，及</w:t>
      </w:r>
      <w:r>
        <w:rPr>
          <w:rFonts w:hint="eastAsia"/>
        </w:rPr>
        <w:t>講道</w:t>
      </w:r>
      <w:r w:rsidRPr="00046584">
        <w:t>（</w:t>
      </w:r>
      <w:r w:rsidRPr="00046584">
        <w:t>2</w:t>
      </w:r>
      <w:r w:rsidRPr="00046584">
        <w:t>）</w:t>
      </w:r>
      <w:r w:rsidRPr="00B847CF">
        <w:t>啟示</w:t>
      </w:r>
      <w:r w:rsidRPr="00046584">
        <w:t>的恩賜，包括：智慧的言語，知識的言語，及辨別諸靈（</w:t>
      </w:r>
      <w:r w:rsidRPr="00046584">
        <w:t>3</w:t>
      </w:r>
      <w:r w:rsidRPr="00046584">
        <w:t>）</w:t>
      </w:r>
      <w:r w:rsidRPr="00B847CF">
        <w:t>能力</w:t>
      </w:r>
      <w:r w:rsidRPr="00046584">
        <w:t>的恩賜，包括：有特別的信心，</w:t>
      </w:r>
      <w:r>
        <w:t>行異能</w:t>
      </w:r>
      <w:r w:rsidRPr="00046584">
        <w:t>及醫治的恩賜。新約沒有論到如何正確地使用「能力的恩賜」</w:t>
      </w:r>
      <w:r>
        <w:rPr>
          <w:rFonts w:hint="eastAsia"/>
        </w:rPr>
        <w:t>或</w:t>
      </w:r>
      <w:r w:rsidRPr="00046584">
        <w:t>「啟示的恩賜」，</w:t>
      </w:r>
      <w:r>
        <w:rPr>
          <w:rFonts w:hint="eastAsia"/>
        </w:rPr>
        <w:t>但</w:t>
      </w:r>
      <w:r w:rsidRPr="00046584">
        <w:t>保羅卻很多</w:t>
      </w:r>
      <w:r>
        <w:rPr>
          <w:rFonts w:hint="eastAsia"/>
        </w:rPr>
        <w:t>教導</w:t>
      </w:r>
      <w:r>
        <w:t>論到如何</w:t>
      </w:r>
      <w:r w:rsidRPr="00B847CF">
        <w:t>正確地使用「說話的恩賜」</w:t>
      </w:r>
      <w:r>
        <w:rPr>
          <w:rFonts w:hint="eastAsia"/>
        </w:rPr>
        <w:t>。</w:t>
      </w:r>
      <w:r w:rsidRPr="00046584">
        <w:t>因</w:t>
      </w:r>
      <w:r>
        <w:rPr>
          <w:rFonts w:hint="eastAsia"/>
        </w:rPr>
        <w:t>為</w:t>
      </w:r>
      <w:r w:rsidRPr="00046584">
        <w:t>說話的恩賜</w:t>
      </w:r>
      <w:r>
        <w:t>最</w:t>
      </w:r>
      <w:r>
        <w:rPr>
          <w:rFonts w:hint="eastAsia"/>
        </w:rPr>
        <w:t>容易被</w:t>
      </w:r>
      <w:r w:rsidRPr="00046584">
        <w:t>誤用，</w:t>
      </w:r>
      <w:r>
        <w:rPr>
          <w:rFonts w:hint="eastAsia"/>
        </w:rPr>
        <w:t>或隨己意</w:t>
      </w:r>
      <w:r w:rsidRPr="00046584">
        <w:t>加添</w:t>
      </w:r>
      <w:r>
        <w:rPr>
          <w:rFonts w:hint="eastAsia"/>
        </w:rPr>
        <w:t>內容；而且</w:t>
      </w:r>
      <w:r w:rsidRPr="00046584">
        <w:t>在教會聚會中</w:t>
      </w:r>
      <w:r>
        <w:rPr>
          <w:rFonts w:hint="eastAsia"/>
        </w:rPr>
        <w:t>又是</w:t>
      </w:r>
      <w:r w:rsidRPr="00046584">
        <w:t>最經常</w:t>
      </w:r>
      <w:r>
        <w:rPr>
          <w:rFonts w:hint="eastAsia"/>
        </w:rPr>
        <w:t>使用</w:t>
      </w:r>
      <w:r w:rsidRPr="00046584">
        <w:t>到</w:t>
      </w:r>
      <w:r>
        <w:rPr>
          <w:rFonts w:hint="eastAsia"/>
        </w:rPr>
        <w:t>「</w:t>
      </w:r>
      <w:r w:rsidRPr="00046584">
        <w:t>話</w:t>
      </w:r>
      <w:r>
        <w:rPr>
          <w:rFonts w:hint="eastAsia"/>
        </w:rPr>
        <w:t>語</w:t>
      </w:r>
      <w:r w:rsidRPr="00046584">
        <w:t>的恩賜</w:t>
      </w:r>
      <w:r>
        <w:rPr>
          <w:rFonts w:hint="eastAsia"/>
        </w:rPr>
        <w:t>」。當時的</w:t>
      </w:r>
      <w:r w:rsidRPr="00AA1A3A">
        <w:t>哥林多教會在運用說話恩賜的事上有點混亂，</w:t>
      </w:r>
      <w:r>
        <w:rPr>
          <w:rFonts w:hint="eastAsia"/>
        </w:rPr>
        <w:t>所以</w:t>
      </w:r>
      <w:r w:rsidRPr="00AA1A3A">
        <w:t>保羅</w:t>
      </w:r>
      <w:r>
        <w:rPr>
          <w:rFonts w:hint="eastAsia"/>
        </w:rPr>
        <w:t>在</w:t>
      </w:r>
      <w:r w:rsidRPr="00AA1A3A">
        <w:t>哥林多前書第十四章整章來處理這個問題。</w:t>
      </w:r>
    </w:p>
    <w:p w:rsidR="009E4563" w:rsidRDefault="009E4563" w:rsidP="009E4563">
      <w:pPr>
        <w:ind w:left="168" w:hangingChars="70" w:hanging="168"/>
        <w:jc w:val="both"/>
      </w:pPr>
      <w:r w:rsidRPr="004008D1">
        <w:rPr>
          <w:rFonts w:asciiTheme="minorHAnsi" w:hAnsiTheme="minorHAnsi" w:cstheme="minorHAnsi"/>
        </w:rPr>
        <w:t>2.</w:t>
      </w:r>
      <w:r w:rsidRPr="002410D4">
        <w:rPr>
          <w:rFonts w:ascii="標楷體" w:eastAsia="標楷體" w:hAnsi="標楷體" w:hint="eastAsia"/>
        </w:rPr>
        <w:t>你們要追求愛，也要切慕屬靈的恩賜，其中更要羨慕的，是作先知講道。</w:t>
      </w:r>
      <w:r>
        <w:rPr>
          <w:rFonts w:ascii="標楷體" w:eastAsia="標楷體" w:hAnsi="標楷體" w:hint="eastAsia"/>
        </w:rPr>
        <w:t>v.1</w:t>
      </w:r>
      <w:r w:rsidRPr="00FC5DB2">
        <w:rPr>
          <w:rFonts w:hint="eastAsia"/>
        </w:rPr>
        <w:t>要追求愛，這是上文</w:t>
      </w:r>
      <w:r w:rsidRPr="00FC5DB2">
        <w:rPr>
          <w:rFonts w:hint="eastAsia"/>
        </w:rPr>
        <w:t>13</w:t>
      </w:r>
      <w:r w:rsidRPr="00FC5DB2">
        <w:rPr>
          <w:rFonts w:hint="eastAsia"/>
        </w:rPr>
        <w:t>章的結論，在</w:t>
      </w:r>
      <w:r>
        <w:rPr>
          <w:rFonts w:hint="eastAsia"/>
        </w:rPr>
        <w:t>運</w:t>
      </w:r>
      <w:r w:rsidRPr="00B847CF">
        <w:rPr>
          <w:rFonts w:hint="eastAsia"/>
        </w:rPr>
        <w:t>用一切屬靈恩賜的時候，必須有「愛」才有價值</w:t>
      </w:r>
      <w:r w:rsidRPr="00FC5DB2">
        <w:rPr>
          <w:rFonts w:hint="eastAsia"/>
        </w:rPr>
        <w:t>。除了愛以外，在各種屬靈的恩賜中，更要羨慕的就是作先知講道</w:t>
      </w:r>
      <w:r>
        <w:rPr>
          <w:rFonts w:hint="eastAsia"/>
        </w:rPr>
        <w:t>。</w:t>
      </w:r>
      <w:r w:rsidRPr="004E1242">
        <w:t>保羅最願意人追求的就是造就教會的恩賜，因為沒有什麼比能造就人，造就教會來得更有價值和更重要了。</w:t>
      </w:r>
      <w:r>
        <w:rPr>
          <w:rFonts w:hint="eastAsia"/>
        </w:rPr>
        <w:t>接著</w:t>
      </w:r>
      <w:r>
        <w:rPr>
          <w:rFonts w:hint="eastAsia"/>
        </w:rPr>
        <w:t>v.2</w:t>
      </w:r>
      <w:r>
        <w:rPr>
          <w:rFonts w:hint="eastAsia"/>
        </w:rPr>
        <w:t>他提到方言的問題，</w:t>
      </w:r>
      <w:r w:rsidRPr="00FC5DB2">
        <w:rPr>
          <w:rFonts w:hint="eastAsia"/>
        </w:rPr>
        <w:t>因為</w:t>
      </w:r>
      <w:r>
        <w:rPr>
          <w:rFonts w:hint="eastAsia"/>
        </w:rPr>
        <w:t>這是</w:t>
      </w:r>
      <w:r w:rsidRPr="00B847CF">
        <w:rPr>
          <w:rFonts w:hint="eastAsia"/>
        </w:rPr>
        <w:t>哥林多教會在話語恩賜的使用上有些偏頗，所以他用「先知講道」和「說方言」作比較，來糾正他們。</w:t>
      </w:r>
    </w:p>
    <w:p w:rsidR="009E4563" w:rsidRPr="004008D1" w:rsidRDefault="009E4563" w:rsidP="009E4563">
      <w:pPr>
        <w:spacing w:beforeLines="50" w:before="180" w:afterLines="50" w:after="180" w:line="300" w:lineRule="exact"/>
        <w:rPr>
          <w:b/>
        </w:rPr>
      </w:pPr>
      <w:r w:rsidRPr="004008D1">
        <w:rPr>
          <w:rFonts w:hint="eastAsia"/>
          <w:b/>
        </w:rPr>
        <w:t>一、兩種話語恩賜的效益比較</w:t>
      </w:r>
      <w:r w:rsidRPr="004008D1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</w:t>
      </w:r>
    </w:p>
    <w:p w:rsidR="009E4563" w:rsidRDefault="009E4563" w:rsidP="009E4563">
      <w:r w:rsidRPr="00C31F2A">
        <w:rPr>
          <w:rFonts w:ascii="標楷體" w:eastAsia="標楷體" w:hAnsi="標楷體"/>
        </w:rPr>
        <w:t>那說方言的，原不是對人說，乃是對神說，因為沒有人聽出來。然而，他在心靈裡卻是講說各樣的奧祕。但作先知講道的，是對人說，要造就、安慰、勸勉人。說方言的，是造就自己；作先知講道的，乃是造就教會。我願意你們都說方言，更願意你們作先知講道；因為說方言的，若不繙出來，使教會被造就，那作先知講道的，就比他強了</w:t>
      </w:r>
      <w:r>
        <w:rPr>
          <w:rFonts w:hint="eastAsia"/>
        </w:rPr>
        <w:t>。</w:t>
      </w:r>
      <w:r>
        <w:t>v.2-</w:t>
      </w:r>
      <w:r>
        <w:rPr>
          <w:rFonts w:hint="eastAsia"/>
        </w:rPr>
        <w:t xml:space="preserve">5 </w:t>
      </w:r>
    </w:p>
    <w:p w:rsidR="009E4563" w:rsidRDefault="009E4563" w:rsidP="009E4563">
      <w:r w:rsidRPr="00ED7FC3">
        <w:rPr>
          <w:rFonts w:asciiTheme="minorHAnsi" w:hAnsiTheme="minorHAnsi" w:cstheme="minorHAnsi"/>
        </w:rPr>
        <w:t>1.</w:t>
      </w:r>
      <w:r w:rsidRPr="00B847CF">
        <w:t>保羅</w:t>
      </w:r>
      <w:r w:rsidRPr="00C31F2A">
        <w:t>將這兩種</w:t>
      </w:r>
      <w:r>
        <w:rPr>
          <w:rFonts w:hint="eastAsia"/>
        </w:rPr>
        <w:t>屬於話語的</w:t>
      </w:r>
      <w:r w:rsidRPr="00C31F2A">
        <w:t>恩賜作比較</w:t>
      </w:r>
      <w:r>
        <w:rPr>
          <w:rFonts w:hint="eastAsia"/>
        </w:rPr>
        <w:t>：</w:t>
      </w:r>
    </w:p>
    <w:p w:rsidR="009E4563" w:rsidRDefault="009E4563" w:rsidP="009E4563">
      <w:pPr>
        <w:ind w:leftChars="70" w:left="168"/>
        <w:rPr>
          <w:rFonts w:cs="Times New Roman"/>
          <w:color w:val="000000"/>
          <w:sz w:val="27"/>
          <w:szCs w:val="27"/>
        </w:rPr>
      </w:pPr>
      <w:r w:rsidRPr="00C31F2A">
        <w:t>(</w:t>
      </w:r>
      <w:r>
        <w:rPr>
          <w:rFonts w:hint="eastAsia"/>
        </w:rPr>
        <w:t>1</w:t>
      </w:r>
      <w:r w:rsidRPr="00C31F2A">
        <w:t>)</w:t>
      </w:r>
      <w:r>
        <w:rPr>
          <w:rFonts w:hint="eastAsia"/>
        </w:rPr>
        <w:t>說話</w:t>
      </w:r>
      <w:r w:rsidRPr="00C31F2A">
        <w:t>對象</w:t>
      </w:r>
      <w:r>
        <w:rPr>
          <w:rFonts w:hint="eastAsia"/>
        </w:rPr>
        <w:t>─</w:t>
      </w:r>
      <w:r w:rsidRPr="00C31F2A">
        <w:t>說方言的對象是神</w:t>
      </w:r>
      <w:r>
        <w:rPr>
          <w:rFonts w:hint="eastAsia"/>
        </w:rPr>
        <w:t>，是對神禱告讚美時所使用的語言</w:t>
      </w:r>
      <w:r w:rsidRPr="00C31F2A">
        <w:t>。</w:t>
      </w:r>
      <w:r>
        <w:rPr>
          <w:rFonts w:hint="eastAsia"/>
        </w:rPr>
        <w:t>而</w:t>
      </w:r>
      <w:r w:rsidRPr="00C31F2A">
        <w:t>先知講道的對象是人</w:t>
      </w:r>
      <w:r>
        <w:rPr>
          <w:rFonts w:cs="Times New Roman"/>
          <w:color w:val="000000"/>
          <w:sz w:val="27"/>
          <w:szCs w:val="27"/>
        </w:rPr>
        <w:t>。</w:t>
      </w:r>
    </w:p>
    <w:p w:rsidR="009E4563" w:rsidRDefault="009E4563" w:rsidP="009E4563">
      <w:pPr>
        <w:ind w:leftChars="70" w:left="168"/>
      </w:pPr>
      <w:r w:rsidRPr="00C31F2A">
        <w:t>(</w:t>
      </w:r>
      <w:r>
        <w:rPr>
          <w:rFonts w:hint="eastAsia"/>
        </w:rPr>
        <w:t>2</w:t>
      </w:r>
      <w:r w:rsidRPr="00C31F2A">
        <w:t>)</w:t>
      </w:r>
      <w:r>
        <w:t>效用方面</w:t>
      </w:r>
      <w:r>
        <w:rPr>
          <w:rFonts w:hint="eastAsia"/>
        </w:rPr>
        <w:t>─</w:t>
      </w:r>
      <w:r w:rsidRPr="00C31F2A">
        <w:t>方言是造就自己，對自己有益；先知講道則是造就教會，對教會有益。</w:t>
      </w:r>
    </w:p>
    <w:p w:rsidR="009E4563" w:rsidRDefault="009E4563" w:rsidP="009E4563">
      <w:pPr>
        <w:ind w:leftChars="70" w:left="168"/>
        <w:rPr>
          <w:rFonts w:hint="eastAsia"/>
        </w:rPr>
      </w:pPr>
      <w:r>
        <w:t>從兩者的效用比較中</w:t>
      </w:r>
      <w:r w:rsidRPr="001B5ABC">
        <w:t>得出一</w:t>
      </w:r>
      <w:r>
        <w:rPr>
          <w:rFonts w:hint="eastAsia"/>
        </w:rPr>
        <w:t>個</w:t>
      </w:r>
      <w:r w:rsidRPr="001B5ABC">
        <w:t>結論，</w:t>
      </w:r>
      <w:r w:rsidRPr="00B847CF">
        <w:t>就是</w:t>
      </w:r>
      <w:r w:rsidRPr="001B5ABC">
        <w:t>作先知講道比說方言更</w:t>
      </w:r>
      <w:r>
        <w:rPr>
          <w:rFonts w:hint="eastAsia"/>
        </w:rPr>
        <w:t>好</w:t>
      </w:r>
      <w:r w:rsidRPr="001B5ABC">
        <w:t>。原因是如果方言不繙出來，就不能造就教會，對教會</w:t>
      </w:r>
      <w:r>
        <w:rPr>
          <w:rFonts w:hint="eastAsia"/>
        </w:rPr>
        <w:t>毫無幫助</w:t>
      </w:r>
      <w:r w:rsidRPr="001B5ABC">
        <w:t>。</w:t>
      </w:r>
    </w:p>
    <w:p w:rsidR="009E4563" w:rsidRDefault="009E4563" w:rsidP="009E4563">
      <w:pPr>
        <w:ind w:left="154" w:hangingChars="64" w:hanging="154"/>
        <w:jc w:val="both"/>
      </w:pPr>
      <w:r w:rsidRPr="00ED7FC3">
        <w:rPr>
          <w:rFonts w:asciiTheme="minorHAnsi" w:hAnsiTheme="minorHAnsi" w:cstheme="minorHAnsi"/>
        </w:rPr>
        <w:t>2.</w:t>
      </w:r>
      <w:r w:rsidRPr="00B847CF">
        <w:rPr>
          <w:rFonts w:hint="eastAsia"/>
          <w:color w:val="000000" w:themeColor="text1"/>
        </w:rPr>
        <w:t>方言</w:t>
      </w:r>
      <w:r>
        <w:rPr>
          <w:rFonts w:hint="eastAsia"/>
        </w:rPr>
        <w:t>的效益受限。</w:t>
      </w:r>
      <w:r w:rsidRPr="001B5ABC">
        <w:rPr>
          <w:rFonts w:ascii="標楷體" w:eastAsia="標楷體" w:hAnsi="標楷體"/>
        </w:rPr>
        <w:t>弟兄們，我到你們那裡去，若只說方言，不用啟示，或知識，或預言，或教訓，給你們講解，我與你們有甚麼益處呢？就是那有聲無氣的物，或簫，或琴，若發出來的聲音沒有分別，怎能知道所吹所彈的是甚麼呢？若吹無定的號聲，誰能預備打仗呢？你們也是如此。舌頭若不說容易明白的話，怎能知道所說的是甚麼呢？這就是向空說話了。世上的聲音，或者甚多，卻沒有一樣是無意思的。我若不明白那聲音的意思，這說話的人必以我為化外之人，我也以他為化外之人</w:t>
      </w:r>
      <w:r>
        <w:rPr>
          <w:rFonts w:hint="eastAsia"/>
        </w:rPr>
        <w:t>。</w:t>
      </w:r>
      <w:r w:rsidRPr="001B5ABC">
        <w:t>(v.6-11)</w:t>
      </w:r>
      <w:r>
        <w:t>說方言比不上先知講道，</w:t>
      </w:r>
      <w:r>
        <w:rPr>
          <w:rFonts w:hint="eastAsia"/>
        </w:rPr>
        <w:t>是</w:t>
      </w:r>
      <w:r>
        <w:t>因為</w:t>
      </w:r>
      <w:r>
        <w:rPr>
          <w:rFonts w:hint="eastAsia"/>
        </w:rPr>
        <w:t>一般人聽不懂</w:t>
      </w:r>
      <w:r>
        <w:t>方言</w:t>
      </w:r>
      <w:r>
        <w:rPr>
          <w:rFonts w:hint="eastAsia"/>
        </w:rPr>
        <w:t>，</w:t>
      </w:r>
      <w:r>
        <w:t>對</w:t>
      </w:r>
      <w:r>
        <w:rPr>
          <w:rFonts w:hint="eastAsia"/>
        </w:rPr>
        <w:t>人</w:t>
      </w:r>
      <w:r>
        <w:t>沒有益處</w:t>
      </w:r>
      <w:r>
        <w:rPr>
          <w:rFonts w:hint="eastAsia"/>
        </w:rPr>
        <w:t>，</w:t>
      </w:r>
      <w:r>
        <w:t>對教會的</w:t>
      </w:r>
      <w:r>
        <w:rPr>
          <w:rFonts w:hint="eastAsia"/>
        </w:rPr>
        <w:t>幫助</w:t>
      </w:r>
      <w:r>
        <w:t>就不大。</w:t>
      </w:r>
      <w:r w:rsidRPr="00B847CF">
        <w:t>所有</w:t>
      </w:r>
      <w:r w:rsidRPr="00B847CF">
        <w:rPr>
          <w:rFonts w:hint="eastAsia"/>
        </w:rPr>
        <w:t>的</w:t>
      </w:r>
      <w:r w:rsidRPr="00B847CF">
        <w:t>聲音必須能使人明白才有意義</w:t>
      </w:r>
      <w:r>
        <w:t>，</w:t>
      </w:r>
      <w:r w:rsidRPr="00B847CF">
        <w:t>樂器</w:t>
      </w:r>
      <w:r>
        <w:t>發出的聲音必須有音調，節奏分明，才産生</w:t>
      </w:r>
      <w:r>
        <w:rPr>
          <w:rFonts w:hint="eastAsia"/>
        </w:rPr>
        <w:t>有</w:t>
      </w:r>
      <w:r>
        <w:t>意義</w:t>
      </w:r>
      <w:r>
        <w:rPr>
          <w:rFonts w:hint="eastAsia"/>
        </w:rPr>
        <w:t>的旋律</w:t>
      </w:r>
      <w:r>
        <w:t>；</w:t>
      </w:r>
      <w:r>
        <w:rPr>
          <w:rFonts w:hint="eastAsia"/>
        </w:rPr>
        <w:t>軍隊的</w:t>
      </w:r>
      <w:r w:rsidRPr="00354588">
        <w:rPr>
          <w:b/>
        </w:rPr>
        <w:t>軍號</w:t>
      </w:r>
      <w:r>
        <w:t>必須使人聽得明，軍人才知道如何行動，知進退；</w:t>
      </w:r>
      <w:r w:rsidRPr="00354588">
        <w:rPr>
          <w:b/>
        </w:rPr>
        <w:t>口中</w:t>
      </w:r>
      <w:r>
        <w:t>所出的聲音也必須使人聽得明白才有意思，否則只是</w:t>
      </w:r>
      <w:r>
        <w:rPr>
          <w:rFonts w:hint="eastAsia"/>
        </w:rPr>
        <w:t>憑</w:t>
      </w:r>
      <w:r>
        <w:t>空說話。世</w:t>
      </w:r>
      <w:r>
        <w:rPr>
          <w:rFonts w:hint="eastAsia"/>
        </w:rPr>
        <w:t>界上的</w:t>
      </w:r>
      <w:r>
        <w:t>言語，音調雖不同，種類也繁多，但沒有一種是沒有</w:t>
      </w:r>
      <w:r>
        <w:lastRenderedPageBreak/>
        <w:t>意思的。人的話若使人聽不懂，就</w:t>
      </w:r>
      <w:r>
        <w:rPr>
          <w:rFonts w:hint="eastAsia"/>
        </w:rPr>
        <w:t>讓彼此</w:t>
      </w:r>
      <w:r>
        <w:t>互相覺得對方是外國人了。</w:t>
      </w:r>
    </w:p>
    <w:p w:rsidR="009E4563" w:rsidRPr="008D1697" w:rsidRDefault="009E4563" w:rsidP="009E4563">
      <w:pPr>
        <w:ind w:left="154" w:hangingChars="64" w:hanging="154"/>
        <w:jc w:val="both"/>
      </w:pPr>
      <w:r w:rsidRPr="008531C5">
        <w:rPr>
          <w:rFonts w:asciiTheme="minorHAnsi" w:hAnsiTheme="minorHAnsi" w:cstheme="minorHAnsi"/>
        </w:rPr>
        <w:t>3.</w:t>
      </w:r>
      <w:r w:rsidRPr="00B847CF">
        <w:rPr>
          <w:rFonts w:hint="eastAsia"/>
        </w:rPr>
        <w:t>所以「話語恩賜」的重點就是「要讓人聽得懂聽明白」。</w:t>
      </w:r>
      <w:r w:rsidRPr="008D1697">
        <w:rPr>
          <w:rFonts w:hint="eastAsia"/>
        </w:rPr>
        <w:t>如果別人聽不懂我們所說的話，說得再多也沒有用。</w:t>
      </w:r>
      <w:r>
        <w:rPr>
          <w:rFonts w:hint="eastAsia"/>
        </w:rPr>
        <w:t>方言若沒翻譯成讓人聽得明白的話就沒甚麼價值了！</w:t>
      </w:r>
    </w:p>
    <w:p w:rsidR="009E4563" w:rsidRPr="004008D1" w:rsidRDefault="009E4563" w:rsidP="009E4563">
      <w:pPr>
        <w:spacing w:beforeLines="50" w:before="180" w:afterLines="50" w:after="180" w:line="300" w:lineRule="exact"/>
        <w:rPr>
          <w:rFonts w:cs="Times New Roman"/>
          <w:b/>
          <w:color w:val="000000"/>
          <w:sz w:val="27"/>
          <w:szCs w:val="27"/>
        </w:rPr>
      </w:pPr>
      <w:r w:rsidRPr="004008D1">
        <w:rPr>
          <w:rFonts w:hint="eastAsia"/>
          <w:b/>
        </w:rPr>
        <w:t>二、成熟心志切慕屬靈恩賜</w:t>
      </w:r>
      <w:r w:rsidRPr="004008D1">
        <w:rPr>
          <w:rFonts w:hint="eastAsia"/>
          <w:b/>
        </w:rPr>
        <w:t xml:space="preserve">  v.12-25 </w:t>
      </w:r>
    </w:p>
    <w:p w:rsidR="009E4563" w:rsidRPr="009F3699" w:rsidRDefault="009E4563" w:rsidP="009E4563">
      <w:pPr>
        <w:ind w:left="180" w:hangingChars="75" w:hanging="180"/>
        <w:jc w:val="both"/>
      </w:pPr>
      <w:r w:rsidRPr="00ED7FC3">
        <w:rPr>
          <w:rFonts w:asciiTheme="minorHAnsi" w:hAnsiTheme="minorHAnsi" w:cstheme="minorHAnsi"/>
        </w:rPr>
        <w:t>1.</w:t>
      </w:r>
      <w:r w:rsidRPr="008F6DF8">
        <w:t>哥林多教會信徒非常渴慕擁有屬靈的恩賜，保羅就勸他們，既然那麼羨慕恩賜，就應該選擇能造就教會的恩賜。無論講道也好，說方言也好，總要叫人能明白，使人在悟性上有幫助。說方言恩賜的當求能繙出來，使人聽得明白。</w:t>
      </w:r>
      <w:r w:rsidRPr="009F3699">
        <w:rPr>
          <w:rFonts w:hint="eastAsia"/>
        </w:rPr>
        <w:t>v.14</w:t>
      </w:r>
      <w:r w:rsidRPr="00095481">
        <w:rPr>
          <w:rFonts w:ascii="標楷體" w:eastAsia="標楷體" w:hAnsi="標楷體"/>
        </w:rPr>
        <w:t>我若用方言禱告，是我的靈禱告，但我的悟性沒有果效。</w:t>
      </w:r>
      <w:r w:rsidRPr="00BC3D58">
        <w:rPr>
          <w:rFonts w:hint="eastAsia"/>
        </w:rPr>
        <w:t>為什麼說用方言禱告就是他的靈禱告，可是他的悟性卻沒有果效呢？因為方言既屬</w:t>
      </w:r>
      <w:r>
        <w:rPr>
          <w:rFonts w:hint="eastAsia"/>
        </w:rPr>
        <w:t>於聖</w:t>
      </w:r>
      <w:r w:rsidRPr="00BC3D58">
        <w:rPr>
          <w:rFonts w:hint="eastAsia"/>
        </w:rPr>
        <w:t>靈</w:t>
      </w:r>
      <w:r>
        <w:rPr>
          <w:rFonts w:hint="eastAsia"/>
        </w:rPr>
        <w:t>的</w:t>
      </w:r>
      <w:r w:rsidRPr="00BC3D58">
        <w:rPr>
          <w:rFonts w:hint="eastAsia"/>
        </w:rPr>
        <w:t>恩賜，叫人能夠說他本來不會說的話語來，</w:t>
      </w:r>
      <w:r>
        <w:rPr>
          <w:rFonts w:hint="eastAsia"/>
        </w:rPr>
        <w:t>這</w:t>
      </w:r>
      <w:r w:rsidRPr="00BC3D58">
        <w:rPr>
          <w:rFonts w:hint="eastAsia"/>
        </w:rPr>
        <w:t>完全是聖靈在人的心靈裡工作的結果，不是人的悟性所發生的作用，所以說他的悟性卻沒有果效。但</w:t>
      </w:r>
      <w:r w:rsidRPr="009F3699">
        <w:rPr>
          <w:rFonts w:hint="eastAsia"/>
        </w:rPr>
        <w:t>不論方言禱告還是唱靈歌，都要心靈與悟性一起用。單用心靈就是單憑直覺，有時很容易被自己的情感作用影響。</w:t>
      </w:r>
      <w:r w:rsidRPr="00BC3D58">
        <w:rPr>
          <w:rFonts w:hint="eastAsia"/>
        </w:rPr>
        <w:t>所以不但要用心靈，也要用悟性，也就是要用心思和理解力，好明白我們所講所唱的是什麼。這樣才能真正表達我們從心靈所發出的感情，又能使我們的禱告和感謝，叫自己得益處，並叫旁邊聽的人得益處。</w:t>
      </w:r>
      <w:r>
        <w:rPr>
          <w:rFonts w:hint="eastAsia"/>
        </w:rPr>
        <w:t>我</w:t>
      </w:r>
      <w:r w:rsidRPr="009F3699">
        <w:rPr>
          <w:rFonts w:hint="eastAsia"/>
        </w:rPr>
        <w:t>個人的方言禱告經歷，</w:t>
      </w:r>
      <w:r>
        <w:rPr>
          <w:rFonts w:hint="eastAsia"/>
        </w:rPr>
        <w:t>是在</w:t>
      </w:r>
      <w:r w:rsidRPr="009F3699">
        <w:rPr>
          <w:rFonts w:hint="eastAsia"/>
        </w:rPr>
        <w:t>為事情禱告到無話可用，但又很有負擔時，方言讓我跳脫話語的限制，更自由的按心靈情感</w:t>
      </w:r>
      <w:r>
        <w:rPr>
          <w:rFonts w:hint="eastAsia"/>
        </w:rPr>
        <w:t>來</w:t>
      </w:r>
      <w:r w:rsidRPr="009F3699">
        <w:rPr>
          <w:rFonts w:hint="eastAsia"/>
        </w:rPr>
        <w:t>禱告。</w:t>
      </w:r>
    </w:p>
    <w:p w:rsidR="009E4563" w:rsidRPr="00CC3A07" w:rsidRDefault="009E4563" w:rsidP="009E4563">
      <w:pPr>
        <w:ind w:left="180" w:hangingChars="75" w:hanging="180"/>
        <w:jc w:val="both"/>
        <w:rPr>
          <w:rFonts w:cs="Times New Roman"/>
          <w:color w:val="000000"/>
          <w:sz w:val="27"/>
          <w:szCs w:val="27"/>
        </w:rPr>
      </w:pPr>
      <w:r w:rsidRPr="00ED7FC3">
        <w:rPr>
          <w:rFonts w:asciiTheme="minorHAnsi" w:eastAsia="標楷體" w:hAnsiTheme="minorHAnsi" w:cstheme="minorHAnsi"/>
        </w:rPr>
        <w:t>2.</w:t>
      </w:r>
      <w:r w:rsidRPr="008F6DF8">
        <w:t>保羅以他自己為例，</w:t>
      </w:r>
      <w:r w:rsidRPr="009F3699">
        <w:rPr>
          <w:rFonts w:ascii="標楷體" w:eastAsia="標楷體" w:hAnsi="標楷體"/>
        </w:rPr>
        <w:t>我感</w:t>
      </w:r>
      <w:r w:rsidRPr="008F6DF8">
        <w:rPr>
          <w:rFonts w:ascii="標楷體" w:eastAsia="標楷體" w:hAnsi="標楷體"/>
        </w:rPr>
        <w:t>謝神，我說方言比你們眾人還多</w:t>
      </w:r>
      <w:r>
        <w:rPr>
          <w:rFonts w:hint="eastAsia"/>
        </w:rPr>
        <w:t>；</w:t>
      </w:r>
      <w:r w:rsidRPr="008F6DF8">
        <w:t>(v.18)</w:t>
      </w:r>
      <w:r w:rsidRPr="008F6DF8">
        <w:t>，保羅有說方言的恩賜，並且他說方言比信徒還多。</w:t>
      </w:r>
      <w:r w:rsidRPr="009F3699">
        <w:rPr>
          <w:rFonts w:ascii="標楷體" w:eastAsia="標楷體" w:hAnsi="標楷體"/>
        </w:rPr>
        <w:t>但在</w:t>
      </w:r>
      <w:r w:rsidRPr="00CC3A07">
        <w:rPr>
          <w:rFonts w:ascii="標楷體" w:eastAsia="標楷體" w:hAnsi="標楷體"/>
        </w:rPr>
        <w:t>教會中，寧可用悟性說五句教導人的話，強如說萬句方言</w:t>
      </w:r>
      <w:r>
        <w:rPr>
          <w:rFonts w:hint="eastAsia"/>
        </w:rPr>
        <w:t>。</w:t>
      </w:r>
      <w:r w:rsidRPr="008F6DF8">
        <w:t>(v.19)</w:t>
      </w:r>
      <w:r w:rsidRPr="008F6DF8">
        <w:t>，在聚會</w:t>
      </w:r>
      <w:r>
        <w:rPr>
          <w:rFonts w:hint="eastAsia"/>
        </w:rPr>
        <w:t>中</w:t>
      </w:r>
      <w:r w:rsidRPr="008F6DF8">
        <w:t>，保羅就選</w:t>
      </w:r>
      <w:r>
        <w:rPr>
          <w:rFonts w:hint="eastAsia"/>
        </w:rPr>
        <w:t>擇運用</w:t>
      </w:r>
      <w:r w:rsidRPr="008F6DF8">
        <w:t>講道</w:t>
      </w:r>
      <w:r>
        <w:rPr>
          <w:rFonts w:hint="eastAsia"/>
        </w:rPr>
        <w:t>的恩賜</w:t>
      </w:r>
      <w:r w:rsidRPr="008F6DF8">
        <w:t>而不要說方言。他認為用五句</w:t>
      </w:r>
      <w:r>
        <w:rPr>
          <w:rFonts w:hint="eastAsia"/>
        </w:rPr>
        <w:t>人</w:t>
      </w:r>
      <w:r w:rsidRPr="008F6DF8">
        <w:t>聽得明</w:t>
      </w:r>
      <w:r>
        <w:rPr>
          <w:rFonts w:hint="eastAsia"/>
        </w:rPr>
        <w:t>白</w:t>
      </w:r>
      <w:r w:rsidRPr="008F6DF8">
        <w:t>的話，要強過萬句人聽不懂的方言，因為能聽得明白才能造就人，才對人有益。</w:t>
      </w:r>
      <w:r w:rsidRPr="00150466">
        <w:t>用靈禱告（也就是用方言禱告）</w:t>
      </w:r>
      <w:r>
        <w:rPr>
          <w:rFonts w:hint="eastAsia"/>
        </w:rPr>
        <w:t>並不能與</w:t>
      </w:r>
      <w:r w:rsidRPr="00150466">
        <w:t>聖靈裏禱告劃等號；有些人以為用方言禱告就是在聖靈裏禱告，是屬靈的，其實不一定。靈恩派</w:t>
      </w:r>
      <w:r>
        <w:rPr>
          <w:rFonts w:hint="eastAsia"/>
        </w:rPr>
        <w:t>的名牧</w:t>
      </w:r>
      <w:r w:rsidRPr="00150466">
        <w:t>伊美牧師說過：「有些基督徒用方言禱告是因為懶惰。」</w:t>
      </w:r>
      <w:r>
        <w:rPr>
          <w:rFonts w:hint="eastAsia"/>
        </w:rPr>
        <w:t>因為</w:t>
      </w:r>
      <w:r w:rsidRPr="00150466">
        <w:t>用悟性禱告需要費心思考要禱告甚麼，所以有人懶得用悟性禱告，</w:t>
      </w:r>
      <w:r>
        <w:rPr>
          <w:rFonts w:hint="eastAsia"/>
        </w:rPr>
        <w:t>一開口就</w:t>
      </w:r>
      <w:r w:rsidRPr="00150466">
        <w:t>都用方言。</w:t>
      </w:r>
    </w:p>
    <w:p w:rsidR="009E4563" w:rsidRDefault="009E4563" w:rsidP="009E4563">
      <w:pPr>
        <w:ind w:left="180" w:hangingChars="75" w:hanging="180"/>
        <w:jc w:val="both"/>
        <w:rPr>
          <w:rFonts w:hint="eastAsia"/>
        </w:rPr>
      </w:pPr>
      <w:r w:rsidRPr="00ED7FC3">
        <w:rPr>
          <w:rFonts w:asciiTheme="minorHAnsi" w:hAnsiTheme="minorHAnsi" w:cstheme="minorHAnsi"/>
        </w:rPr>
        <w:t>3.</w:t>
      </w:r>
      <w:r w:rsidRPr="00CC3A07">
        <w:t>當有成熟的心志</w:t>
      </w:r>
      <w:r>
        <w:rPr>
          <w:rFonts w:hint="eastAsia"/>
        </w:rPr>
        <w:t>渴慕選擇追求屬靈恩賜</w:t>
      </w:r>
      <w:r w:rsidRPr="00CC3A07">
        <w:t>。</w:t>
      </w:r>
      <w:r w:rsidRPr="002631B7">
        <w:rPr>
          <w:rFonts w:ascii="標楷體" w:eastAsia="標楷體" w:hAnsi="標楷體"/>
        </w:rPr>
        <w:t>弟兄們，在心志上不要作小孩子。然而，在惡事上要作嬰孩，在心志上總要作大人</w:t>
      </w:r>
      <w:r w:rsidRPr="00CC3A07">
        <w:t>」</w:t>
      </w:r>
      <w:r w:rsidRPr="00CC3A07">
        <w:t>(v.20)</w:t>
      </w:r>
      <w:r w:rsidRPr="00CC3A07">
        <w:t>，</w:t>
      </w:r>
      <w:r>
        <w:t>小孩子</w:t>
      </w:r>
      <w:r w:rsidRPr="00CC3A07">
        <w:t>思想未成熟的人就不會</w:t>
      </w:r>
      <w:r>
        <w:rPr>
          <w:rFonts w:hint="eastAsia"/>
        </w:rPr>
        <w:t>分辨</w:t>
      </w:r>
      <w:r w:rsidRPr="00CC3A07">
        <w:t>，會選錯。在心志上作大人，</w:t>
      </w:r>
      <w:r>
        <w:rPr>
          <w:rFonts w:hint="eastAsia"/>
        </w:rPr>
        <w:t>就是思想成熟</w:t>
      </w:r>
      <w:r w:rsidRPr="00CC3A07">
        <w:t>懂得</w:t>
      </w:r>
      <w:r>
        <w:rPr>
          <w:rFonts w:hint="eastAsia"/>
        </w:rPr>
        <w:t>分辨好壞做出正確的</w:t>
      </w:r>
      <w:r w:rsidRPr="00CC3A07">
        <w:t>揀選。</w:t>
      </w:r>
      <w:r w:rsidRPr="002631B7">
        <w:rPr>
          <w:rFonts w:ascii="標楷體" w:eastAsia="標楷體" w:hAnsi="標楷體"/>
        </w:rPr>
        <w:t>律法上記著，主說：『我要用外邦人的舌頭，和外邦人的嘴唇向這百姓說話；雖然如此，他們還是不聽從我』。這樣看來，說方言不是為信的人作證據，乃是為不信的人；作先知講道不是為不信的人作證據，乃是為信的人</w:t>
      </w:r>
      <w:r>
        <w:rPr>
          <w:rFonts w:ascii="標楷體" w:eastAsia="標楷體" w:hAnsi="標楷體" w:hint="eastAsia"/>
        </w:rPr>
        <w:t>。</w:t>
      </w:r>
      <w:r w:rsidRPr="00201AF9">
        <w:t>(v.21-22)</w:t>
      </w:r>
      <w:r w:rsidRPr="002631B7">
        <w:t>保羅引用以賽亞先知的話指出，</w:t>
      </w:r>
      <w:r>
        <w:rPr>
          <w:rFonts w:hint="eastAsia"/>
        </w:rPr>
        <w:t>當時的</w:t>
      </w:r>
      <w:r w:rsidRPr="00201AF9">
        <w:rPr>
          <w:rFonts w:hint="eastAsia"/>
        </w:rPr>
        <w:t>以色列百姓不肯聽從先知以母語宣告的信息，拒絕神的教導，神便把他們交在外邦人亞述人手裡，</w:t>
      </w:r>
      <w:r>
        <w:rPr>
          <w:rFonts w:hint="eastAsia"/>
        </w:rPr>
        <w:t>那時</w:t>
      </w:r>
      <w:r w:rsidRPr="00201AF9">
        <w:rPr>
          <w:rFonts w:hint="eastAsia"/>
        </w:rPr>
        <w:t>他們就要聽到亞述人用亞述的</w:t>
      </w:r>
      <w:r>
        <w:rPr>
          <w:rFonts w:hint="eastAsia"/>
        </w:rPr>
        <w:t>語</w:t>
      </w:r>
      <w:r w:rsidRPr="00201AF9">
        <w:rPr>
          <w:rFonts w:hint="eastAsia"/>
        </w:rPr>
        <w:t>言來教訓他們</w:t>
      </w:r>
      <w:r>
        <w:rPr>
          <w:rFonts w:hint="eastAsia"/>
        </w:rPr>
        <w:t>，</w:t>
      </w:r>
      <w:r w:rsidRPr="00166DCB">
        <w:rPr>
          <w:rFonts w:hint="eastAsia"/>
        </w:rPr>
        <w:t>此乃神的刑罰。</w:t>
      </w:r>
      <w:r w:rsidRPr="002631B7">
        <w:t>可惜他們還是不聽不信。</w:t>
      </w:r>
      <w:r>
        <w:rPr>
          <w:rFonts w:hint="eastAsia"/>
        </w:rPr>
        <w:t>在新約時代，</w:t>
      </w:r>
      <w:r w:rsidRPr="002631B7">
        <w:t>五旬節時使徒們用各國</w:t>
      </w:r>
      <w:r>
        <w:rPr>
          <w:rFonts w:hint="eastAsia"/>
        </w:rPr>
        <w:t>的語言</w:t>
      </w:r>
      <w:r>
        <w:rPr>
          <w:rFonts w:hint="eastAsia"/>
        </w:rPr>
        <w:t>(</w:t>
      </w:r>
      <w:r w:rsidRPr="002631B7">
        <w:t>方言</w:t>
      </w:r>
      <w:r>
        <w:rPr>
          <w:rFonts w:hint="eastAsia"/>
        </w:rPr>
        <w:t>/</w:t>
      </w:r>
      <w:r>
        <w:rPr>
          <w:rFonts w:hint="eastAsia"/>
        </w:rPr>
        <w:t>鄉談</w:t>
      </w:r>
      <w:r>
        <w:rPr>
          <w:rFonts w:hint="eastAsia"/>
        </w:rPr>
        <w:t>)</w:t>
      </w:r>
      <w:r w:rsidRPr="002631B7">
        <w:t>傳福音，</w:t>
      </w:r>
      <w:r w:rsidRPr="00201AF9">
        <w:t>福音就藉著方言向外人傳。故方言不是為信的人作憑據，證明他們是屬靈或靈性高人一等，方言乃是神用超然的方法向未信的人說話。換言之，方言不是為</w:t>
      </w:r>
      <w:r w:rsidRPr="00201AF9">
        <w:rPr>
          <w:rFonts w:hint="eastAsia"/>
        </w:rPr>
        <w:t>已信的人而說</w:t>
      </w:r>
      <w:r w:rsidRPr="00201AF9">
        <w:t>的，不是為教會聚會時用的。</w:t>
      </w:r>
      <w:r w:rsidRPr="002631B7">
        <w:t>先知講道則是為信的人，為要造就他們。</w:t>
      </w:r>
      <w:r w:rsidRPr="00101419">
        <w:t>因此，一個心志成熟，思想成熟的人懂得</w:t>
      </w:r>
      <w:r w:rsidRPr="00101419">
        <w:rPr>
          <w:rFonts w:hint="eastAsia"/>
        </w:rPr>
        <w:t>看重選擇何種的屬靈恩賜</w:t>
      </w:r>
      <w:r w:rsidRPr="00101419">
        <w:t>。</w:t>
      </w:r>
    </w:p>
    <w:p w:rsidR="009E4563" w:rsidRPr="004008D1" w:rsidRDefault="009E4563" w:rsidP="009E4563">
      <w:pPr>
        <w:spacing w:beforeLines="50" w:before="180" w:afterLines="50" w:after="180" w:line="300" w:lineRule="exact"/>
        <w:rPr>
          <w:b/>
        </w:rPr>
      </w:pPr>
      <w:r w:rsidRPr="004008D1">
        <w:rPr>
          <w:rFonts w:hint="eastAsia"/>
          <w:b/>
        </w:rPr>
        <w:t>三、聚會中話語恩賜的運用</w:t>
      </w:r>
      <w:r w:rsidRPr="004008D1">
        <w:rPr>
          <w:rFonts w:hint="eastAsia"/>
          <w:b/>
        </w:rPr>
        <w:t xml:space="preserve">  v.23-40 </w:t>
      </w:r>
    </w:p>
    <w:p w:rsidR="009E4563" w:rsidRDefault="009E4563" w:rsidP="009E4563">
      <w:r w:rsidRPr="00101419">
        <w:rPr>
          <w:rFonts w:ascii="標楷體" w:eastAsia="標楷體" w:hAnsi="標楷體"/>
        </w:rPr>
        <w:t>所以，全教會聚在一處的時候，若都說方言，偶然有不通方言的，或是不信的人進來，豈不說你們癲狂了麼？若都作先知講道，偶然有不信的，或是不通方言的人進來，就被眾人勸醒，被眾人審明，他心裡的隱情顯露出來，就必將臉伏地，敬拜神，說：神真是在你們中間了</w:t>
      </w:r>
      <w:r>
        <w:rPr>
          <w:rFonts w:hint="eastAsia"/>
        </w:rPr>
        <w:t>。</w:t>
      </w:r>
      <w:r w:rsidRPr="00101419">
        <w:t>(v.23-25)</w:t>
      </w:r>
      <w:r>
        <w:rPr>
          <w:rFonts w:hint="eastAsia"/>
        </w:rPr>
        <w:t xml:space="preserve"> </w:t>
      </w:r>
    </w:p>
    <w:p w:rsidR="009E4563" w:rsidRDefault="009E4563" w:rsidP="009E4563">
      <w:r w:rsidRPr="00ED7FC3">
        <w:rPr>
          <w:rFonts w:asciiTheme="minorHAnsi" w:hAnsiTheme="minorHAnsi" w:cstheme="minorHAnsi"/>
        </w:rPr>
        <w:t>1.</w:t>
      </w:r>
      <w:r w:rsidRPr="00201AF9">
        <w:rPr>
          <w:rFonts w:hint="eastAsia"/>
        </w:rPr>
        <w:t>運用</w:t>
      </w:r>
      <w:r>
        <w:rPr>
          <w:rFonts w:hint="eastAsia"/>
        </w:rPr>
        <w:t>話語恩賜的原則：</w:t>
      </w:r>
    </w:p>
    <w:p w:rsidR="009E4563" w:rsidRDefault="009E4563" w:rsidP="009E4563">
      <w:pPr>
        <w:ind w:leftChars="75" w:left="377" w:hangingChars="82" w:hanging="197"/>
        <w:jc w:val="both"/>
      </w:pPr>
      <w:r w:rsidRPr="00ED7FC3">
        <w:rPr>
          <w:rFonts w:asciiTheme="minorHAnsi" w:hAnsiTheme="minorHAnsi" w:cstheme="minorHAnsi"/>
        </w:rPr>
        <w:t>A.</w:t>
      </w:r>
      <w:r w:rsidRPr="00E35C08">
        <w:t>要能造就人</w:t>
      </w:r>
      <w:r>
        <w:rPr>
          <w:rFonts w:cs="Times New Roman"/>
          <w:color w:val="000000"/>
          <w:sz w:val="27"/>
          <w:szCs w:val="27"/>
        </w:rPr>
        <w:t>。</w:t>
      </w:r>
      <w:r w:rsidRPr="00E35C08">
        <w:t>(v.26)</w:t>
      </w:r>
      <w:r w:rsidRPr="00E35C08">
        <w:rPr>
          <w:rFonts w:ascii="標楷體" w:eastAsia="標楷體" w:hAnsi="標楷體"/>
        </w:rPr>
        <w:t>弟兄們，這卻怎麼樣呢？你們聚會的時候，各人或有詩歌，或有教訓，或有啟</w:t>
      </w:r>
      <w:r w:rsidRPr="00E35C08">
        <w:rPr>
          <w:rFonts w:ascii="標楷體" w:eastAsia="標楷體" w:hAnsi="標楷體"/>
        </w:rPr>
        <w:lastRenderedPageBreak/>
        <w:t>示，或有方言，或有繙出來的話，凡事都當造就人</w:t>
      </w:r>
      <w:r>
        <w:rPr>
          <w:rFonts w:hint="eastAsia"/>
        </w:rPr>
        <w:t>。</w:t>
      </w:r>
      <w:r w:rsidRPr="00E35C08">
        <w:t>聖靈將恩賜給教會，目的是要叫教會得益，造就教會就是最大的益處。</w:t>
      </w:r>
    </w:p>
    <w:p w:rsidR="009E4563" w:rsidRDefault="009E4563" w:rsidP="009E4563">
      <w:pPr>
        <w:ind w:leftChars="75" w:left="377" w:hangingChars="82" w:hanging="197"/>
        <w:jc w:val="both"/>
        <w:rPr>
          <w:rFonts w:hint="eastAsia"/>
        </w:rPr>
      </w:pPr>
      <w:r w:rsidRPr="00ED7FC3">
        <w:rPr>
          <w:rFonts w:asciiTheme="minorHAnsi" w:hAnsiTheme="minorHAnsi" w:cstheme="minorHAnsi"/>
        </w:rPr>
        <w:t>B.</w:t>
      </w:r>
      <w:r w:rsidRPr="00201AF9">
        <w:t>要有</w:t>
      </w:r>
      <w:r w:rsidRPr="00E35C08">
        <w:t>次序規矩。</w:t>
      </w:r>
      <w:r w:rsidRPr="00353D4F">
        <w:rPr>
          <w:rFonts w:ascii="標楷體" w:eastAsia="標楷體" w:hAnsi="標楷體"/>
        </w:rPr>
        <w:t>所以我弟兄們，你們要切慕作先知講道，也不要禁止說方言。凡事都要規規矩矩的按著次序行</w:t>
      </w:r>
      <w:r w:rsidRPr="00353D4F">
        <w:rPr>
          <w:rFonts w:ascii="標楷體" w:eastAsia="標楷體" w:hAnsi="標楷體" w:hint="eastAsia"/>
        </w:rPr>
        <w:t>。</w:t>
      </w:r>
      <w:r w:rsidRPr="00E35C08">
        <w:t>(v.40)</w:t>
      </w:r>
      <w:r w:rsidRPr="00E35C08">
        <w:t>保羅提醒</w:t>
      </w:r>
      <w:r>
        <w:rPr>
          <w:rFonts w:hint="eastAsia"/>
        </w:rPr>
        <w:t>在</w:t>
      </w:r>
      <w:r>
        <w:t>運用</w:t>
      </w:r>
      <w:r>
        <w:rPr>
          <w:rFonts w:hint="eastAsia"/>
        </w:rPr>
        <w:t>話語</w:t>
      </w:r>
      <w:r w:rsidRPr="00E35C08">
        <w:t>的恩賜時，要有次序規矩。</w:t>
      </w:r>
      <w:r>
        <w:rPr>
          <w:rFonts w:hint="eastAsia"/>
        </w:rPr>
        <w:t>或講道或說方言，甚至聚會中的發言，保羅都要求要有規矩。</w:t>
      </w:r>
      <w:r w:rsidRPr="00201AF9">
        <w:t>v.34-35</w:t>
      </w:r>
      <w:r>
        <w:rPr>
          <w:rFonts w:hint="eastAsia"/>
        </w:rPr>
        <w:t>提到禁止</w:t>
      </w:r>
      <w:r w:rsidRPr="003D04AB">
        <w:t>婦女</w:t>
      </w:r>
      <w:r>
        <w:rPr>
          <w:rFonts w:hint="eastAsia"/>
        </w:rPr>
        <w:t>不當發言</w:t>
      </w:r>
      <w:r>
        <w:rPr>
          <w:rFonts w:cs="Times New Roman"/>
          <w:color w:val="000000"/>
          <w:sz w:val="27"/>
          <w:szCs w:val="27"/>
        </w:rPr>
        <w:t>。</w:t>
      </w:r>
      <w:r w:rsidRPr="003D04AB">
        <w:rPr>
          <w:rFonts w:ascii="標楷體" w:eastAsia="標楷體" w:hAnsi="標楷體"/>
        </w:rPr>
        <w:t>婦女在會中要閉口不言，像在聖徒的眾教會一樣，因為不准她們說話。她們總要順服，正如律法所說的</w:t>
      </w:r>
      <w:r>
        <w:rPr>
          <w:rFonts w:ascii="標楷體" w:eastAsia="標楷體" w:hAnsi="標楷體" w:hint="eastAsia"/>
        </w:rPr>
        <w:t>。</w:t>
      </w:r>
      <w:r w:rsidRPr="003D04AB">
        <w:t>這裡提的</w:t>
      </w:r>
      <w:r w:rsidRPr="00201AF9">
        <w:t>「閉口不言」，「不准她們說話」，是指這些婦女在聚會中說話，也許是她們隨意發表意見，提出疑問，干擾</w:t>
      </w:r>
      <w:r w:rsidRPr="00201AF9">
        <w:rPr>
          <w:rFonts w:hint="eastAsia"/>
        </w:rPr>
        <w:t>到</w:t>
      </w:r>
      <w:r w:rsidRPr="00201AF9">
        <w:t>聚會</w:t>
      </w:r>
      <w:r w:rsidRPr="00201AF9">
        <w:rPr>
          <w:rFonts w:hint="eastAsia"/>
        </w:rPr>
        <w:t>的進行，這是羞愧的事</w:t>
      </w:r>
      <w:r w:rsidRPr="003D04AB">
        <w:t>。</w:t>
      </w:r>
      <w:r>
        <w:rPr>
          <w:rFonts w:hint="eastAsia"/>
        </w:rPr>
        <w:t>兩千年前的風俗，一般良家婦女總不宜在公眾場合拋頭露面，甚至在先生面前當眾發言；又因為兩千年前的婦女未必都有受教育的機會，見識與知識都不廣，若要提問題最好先在家裡與先生討論過，若還不明瞭，就由先生在聚會中提出比較恰當。因此，要</w:t>
      </w:r>
      <w:r w:rsidRPr="003D04AB">
        <w:t>婦女在崇拜中保持安靜的理由</w:t>
      </w:r>
      <w:r>
        <w:rPr>
          <w:rFonts w:hint="eastAsia"/>
        </w:rPr>
        <w:t>，主要還是為了維持聚會的秩序，也是當時公共場合的規矩。上帝創世之工也是有秩序的，第一天、第二天、……第七天，都是有次序的進行。</w:t>
      </w:r>
    </w:p>
    <w:p w:rsidR="009E4563" w:rsidRPr="00E35C08" w:rsidRDefault="009E4563" w:rsidP="009E4563">
      <w:r w:rsidRPr="00ED7FC3">
        <w:rPr>
          <w:rFonts w:asciiTheme="minorHAnsi" w:hAnsiTheme="minorHAnsi" w:cstheme="minorHAnsi"/>
        </w:rPr>
        <w:t>2.</w:t>
      </w:r>
      <w:r w:rsidRPr="00201AF9">
        <w:rPr>
          <w:rFonts w:hint="eastAsia"/>
        </w:rPr>
        <w:t>行使</w:t>
      </w:r>
      <w:r>
        <w:rPr>
          <w:rFonts w:hint="eastAsia"/>
        </w:rPr>
        <w:t>話語恩賜的方式：</w:t>
      </w:r>
    </w:p>
    <w:p w:rsidR="009E4563" w:rsidRDefault="009E4563" w:rsidP="009E4563">
      <w:pPr>
        <w:ind w:leftChars="81" w:left="194"/>
      </w:pPr>
      <w:r w:rsidRPr="00ED7FC3">
        <w:rPr>
          <w:rFonts w:asciiTheme="minorHAnsi" w:hAnsiTheme="minorHAnsi" w:cstheme="minorHAnsi"/>
        </w:rPr>
        <w:t>A.</w:t>
      </w:r>
      <w:r>
        <w:rPr>
          <w:rFonts w:hint="eastAsia"/>
        </w:rPr>
        <w:t>方言恩賜方面：</w:t>
      </w:r>
    </w:p>
    <w:p w:rsidR="009E4563" w:rsidRDefault="009E4563" w:rsidP="009E4563">
      <w:pPr>
        <w:ind w:leftChars="157" w:left="545" w:hangingChars="70" w:hanging="168"/>
        <w:jc w:val="both"/>
      </w:pPr>
      <w:r w:rsidRPr="00ED7FC3">
        <w:rPr>
          <w:rFonts w:asciiTheme="minorHAnsi" w:hAnsiTheme="minorHAnsi" w:cstheme="minorHAnsi"/>
        </w:rPr>
        <w:t>a.</w:t>
      </w:r>
      <w:r w:rsidRPr="00201AF9">
        <w:t>聚會時</w:t>
      </w:r>
      <w:r w:rsidRPr="00201AF9">
        <w:rPr>
          <w:rFonts w:hint="eastAsia"/>
        </w:rPr>
        <w:t>若沒有翻方言的人，就</w:t>
      </w:r>
      <w:r w:rsidRPr="00201AF9">
        <w:t>不要說方言</w:t>
      </w:r>
      <w:r w:rsidRPr="000A551A">
        <w:t>，因為聚會時若說方言，那不通方言的人進來，就以為信徒是癲狂了。</w:t>
      </w:r>
      <w:r w:rsidRPr="00D02245">
        <w:t>因此信徒要</w:t>
      </w:r>
      <w:r w:rsidRPr="008E3B84">
        <w:t>敏感在場未信者的情況，</w:t>
      </w:r>
      <w:r w:rsidRPr="00D02245">
        <w:t>凡是不能使教會得益，反而有損的，我們就情願不運用那恩賜。</w:t>
      </w:r>
      <w:r w:rsidRPr="00D02245">
        <w:rPr>
          <w:rFonts w:ascii="標楷體" w:eastAsia="標楷體" w:hAnsi="標楷體"/>
        </w:rPr>
        <w:t>若有說方言的，只好兩個人，至多三個人，且要輪流著說，也要一個人繙出來。若沒有人繙，就當在會中閉口，只對自己和神說就是了</w:t>
      </w:r>
      <w:r>
        <w:rPr>
          <w:rFonts w:ascii="標楷體" w:eastAsia="標楷體" w:hAnsi="標楷體" w:hint="eastAsia"/>
        </w:rPr>
        <w:t xml:space="preserve">。v.27-28 </w:t>
      </w:r>
    </w:p>
    <w:p w:rsidR="009E4563" w:rsidRPr="008E3B84" w:rsidRDefault="009E4563" w:rsidP="009E4563">
      <w:pPr>
        <w:ind w:leftChars="157" w:left="545" w:hangingChars="70" w:hanging="168"/>
        <w:jc w:val="both"/>
      </w:pPr>
      <w:r w:rsidRPr="00ED7FC3">
        <w:rPr>
          <w:rFonts w:asciiTheme="minorHAnsi" w:hAnsiTheme="minorHAnsi" w:cstheme="minorHAnsi"/>
        </w:rPr>
        <w:t>b.</w:t>
      </w:r>
      <w:r w:rsidRPr="00427E67">
        <w:rPr>
          <w:rFonts w:hint="eastAsia"/>
        </w:rPr>
        <w:t>聚會中</w:t>
      </w:r>
      <w:r w:rsidRPr="00427E67">
        <w:t>只能少數人</w:t>
      </w:r>
      <w:r w:rsidRPr="00427E67">
        <w:rPr>
          <w:rFonts w:hint="eastAsia"/>
        </w:rPr>
        <w:t>輪流</w:t>
      </w:r>
      <w:r w:rsidRPr="00427E67">
        <w:t>講</w:t>
      </w:r>
      <w:r w:rsidRPr="00427E67">
        <w:rPr>
          <w:rFonts w:hint="eastAsia"/>
        </w:rPr>
        <w:t>方言</w:t>
      </w:r>
      <w:r w:rsidRPr="00D02245">
        <w:t>。聚會時若有講方言的，人數不可以超過三個。</w:t>
      </w:r>
      <w:r>
        <w:rPr>
          <w:rFonts w:hint="eastAsia"/>
        </w:rPr>
        <w:t>為免混亂，也不能同時</w:t>
      </w:r>
      <w:r w:rsidRPr="00D02245">
        <w:t>一起</w:t>
      </w:r>
      <w:r>
        <w:rPr>
          <w:rFonts w:hint="eastAsia"/>
        </w:rPr>
        <w:t>講，</w:t>
      </w:r>
      <w:r w:rsidRPr="00D02245">
        <w:t>這兩三個人</w:t>
      </w:r>
      <w:r>
        <w:rPr>
          <w:rFonts w:hint="eastAsia"/>
        </w:rPr>
        <w:t>要</w:t>
      </w:r>
      <w:r w:rsidRPr="00D02245">
        <w:t>一個接一個地講</w:t>
      </w:r>
      <w:r>
        <w:rPr>
          <w:rFonts w:hint="eastAsia"/>
        </w:rPr>
        <w:t>。如</w:t>
      </w:r>
      <w:r w:rsidRPr="008E3B84">
        <w:t>果教會中有多過三個人會說方言，</w:t>
      </w:r>
      <w:r>
        <w:rPr>
          <w:rFonts w:hint="eastAsia"/>
        </w:rPr>
        <w:t>那麼第四個以後的方言，就要節制順服聚會的秩序規範。</w:t>
      </w:r>
      <w:r w:rsidRPr="008E3B84">
        <w:t>翻方言的情況也是一樣，保羅說到「</w:t>
      </w:r>
      <w:r w:rsidRPr="00427E67">
        <w:t>要一個人翻出來</w:t>
      </w:r>
      <w:r w:rsidRPr="008E3B84">
        <w:t>」時，是提醒</w:t>
      </w:r>
      <w:r>
        <w:rPr>
          <w:rFonts w:hint="eastAsia"/>
        </w:rPr>
        <w:t>有翻方言恩賜的人，</w:t>
      </w:r>
      <w:r w:rsidRPr="00427E67">
        <w:t>不要「爭相翻</w:t>
      </w:r>
      <w:r w:rsidRPr="00427E67">
        <w:rPr>
          <w:rFonts w:hint="eastAsia"/>
        </w:rPr>
        <w:t>譯</w:t>
      </w:r>
      <w:r w:rsidRPr="00427E67">
        <w:t>」同一段信息</w:t>
      </w:r>
      <w:r w:rsidRPr="008E3B84">
        <w:t>，若有一個人開始翻方言，另一個人便不可翻出同一段信息，</w:t>
      </w:r>
      <w:r w:rsidRPr="00427E67">
        <w:t>就算他覺得自己可以翻得更好</w:t>
      </w:r>
      <w:r w:rsidRPr="008E3B84">
        <w:t>。</w:t>
      </w:r>
      <w:r>
        <w:rPr>
          <w:rFonts w:hint="eastAsia"/>
        </w:rPr>
        <w:t>在聚會中，</w:t>
      </w:r>
      <w:r w:rsidRPr="008E3B84">
        <w:t>不應</w:t>
      </w:r>
      <w:r>
        <w:rPr>
          <w:rFonts w:hint="eastAsia"/>
        </w:rPr>
        <w:t>憑個人感動</w:t>
      </w:r>
      <w:r w:rsidRPr="008E3B84">
        <w:t>即興，甚至爭競</w:t>
      </w:r>
      <w:r>
        <w:rPr>
          <w:rFonts w:hint="eastAsia"/>
        </w:rPr>
        <w:t>性</w:t>
      </w:r>
      <w:r w:rsidRPr="008E3B84">
        <w:t>地說話。</w:t>
      </w:r>
    </w:p>
    <w:p w:rsidR="009E4563" w:rsidRPr="008E3B84" w:rsidRDefault="009E4563" w:rsidP="009E4563">
      <w:pPr>
        <w:ind w:leftChars="81" w:left="376" w:hangingChars="76" w:hanging="182"/>
        <w:jc w:val="both"/>
      </w:pPr>
      <w:r w:rsidRPr="00ED7FC3">
        <w:rPr>
          <w:rFonts w:asciiTheme="minorHAnsi" w:hAnsiTheme="minorHAnsi" w:cstheme="minorHAnsi"/>
        </w:rPr>
        <w:t>B.</w:t>
      </w:r>
      <w:r>
        <w:rPr>
          <w:rFonts w:hint="eastAsia"/>
        </w:rPr>
        <w:t>講道恩賜方面，也和方言恩賜一樣。</w:t>
      </w:r>
      <w:r w:rsidRPr="00184CC9">
        <w:t>作先知講道</w:t>
      </w:r>
      <w:r>
        <w:rPr>
          <w:rFonts w:hint="eastAsia"/>
        </w:rPr>
        <w:t>一樣</w:t>
      </w:r>
      <w:r w:rsidRPr="00184CC9">
        <w:t>也要有秩序規矩，因為神是叫人安靜的神。</w:t>
      </w:r>
      <w:r w:rsidRPr="00427E67">
        <w:rPr>
          <w:rFonts w:ascii="標楷體" w:eastAsia="標楷體" w:hAnsi="標楷體"/>
        </w:rPr>
        <w:t>至於作</w:t>
      </w:r>
      <w:r w:rsidRPr="003F382B">
        <w:rPr>
          <w:rFonts w:ascii="標楷體" w:eastAsia="標楷體" w:hAnsi="標楷體"/>
        </w:rPr>
        <w:t>先知講道的，只好兩個人或是三個人，其餘的就當慎思明辨</w:t>
      </w:r>
      <w:r w:rsidRPr="003F382B">
        <w:rPr>
          <w:rFonts w:ascii="標楷體" w:eastAsia="標楷體" w:hAnsi="標楷體" w:hint="eastAsia"/>
        </w:rPr>
        <w:t>。</w:t>
      </w:r>
      <w:r w:rsidRPr="003F382B">
        <w:rPr>
          <w:rFonts w:ascii="標楷體" w:eastAsia="標楷體" w:hAnsi="標楷體"/>
        </w:rPr>
        <w:t>若旁邊坐著的得了啟示，那先說話的就當閉口不言。因為你們都可以一個一個的作先知講道，叫眾人學道理，叫眾人得勸勉。</w:t>
      </w:r>
      <w:r w:rsidRPr="00184CC9">
        <w:t>(v.29</w:t>
      </w:r>
      <w:r>
        <w:rPr>
          <w:rFonts w:hint="eastAsia"/>
        </w:rPr>
        <w:t>-31</w:t>
      </w:r>
      <w:r w:rsidRPr="00184CC9">
        <w:t>)</w:t>
      </w:r>
      <w:r w:rsidRPr="00184CC9">
        <w:t>像講方言一樣，講道也只可以是兩三個人</w:t>
      </w:r>
      <w:r w:rsidRPr="00184CC9">
        <w:rPr>
          <w:rFonts w:hint="eastAsia"/>
        </w:rPr>
        <w:t>有次序的講道</w:t>
      </w:r>
      <w:r>
        <w:rPr>
          <w:rFonts w:hint="eastAsia"/>
        </w:rPr>
        <w:t>，</w:t>
      </w:r>
      <w:r w:rsidRPr="00184CC9">
        <w:t>不是集体在講，免得混亂。</w:t>
      </w:r>
      <w:r w:rsidRPr="00427E67">
        <w:t>一個人有話要分享時，先前講話的就要停止，讓後來的人講</w:t>
      </w:r>
      <w:r w:rsidRPr="003F382B">
        <w:t>。</w:t>
      </w:r>
      <w:r w:rsidRPr="00184CC9">
        <w:t>其他會眾要安靜地聽，細心去分辨。</w:t>
      </w:r>
      <w:r w:rsidRPr="00427E67">
        <w:t>講道的人如果真的有聖靈感動，他們裡頭的靈是會彼此順服，因為聖靈只有一位，而且是柔順安靜守次序，不會生混亂的</w:t>
      </w:r>
      <w:r w:rsidRPr="003F382B">
        <w:t>。</w:t>
      </w:r>
      <w:r w:rsidRPr="003F382B">
        <w:rPr>
          <w:rFonts w:ascii="標楷體" w:eastAsia="標楷體" w:hAnsi="標楷體"/>
        </w:rPr>
        <w:t>先知的靈原是順服先知的</w:t>
      </w:r>
      <w:r>
        <w:rPr>
          <w:rFonts w:hint="eastAsia"/>
        </w:rPr>
        <w:t>。</w:t>
      </w:r>
      <w:r w:rsidRPr="008E3B84">
        <w:t>（</w:t>
      </w:r>
      <w:r>
        <w:rPr>
          <w:rFonts w:hint="eastAsia"/>
        </w:rPr>
        <w:t>v.</w:t>
      </w:r>
      <w:r w:rsidRPr="008E3B84">
        <w:t>32</w:t>
      </w:r>
      <w:r w:rsidRPr="008E3B84">
        <w:t>），</w:t>
      </w:r>
      <w:r w:rsidRPr="00427E67">
        <w:t>每個</w:t>
      </w:r>
      <w:r w:rsidRPr="00427E67">
        <w:rPr>
          <w:rFonts w:hint="eastAsia"/>
        </w:rPr>
        <w:t>作</w:t>
      </w:r>
      <w:r w:rsidRPr="00427E67">
        <w:t>先知</w:t>
      </w:r>
      <w:r w:rsidRPr="00427E67">
        <w:rPr>
          <w:rFonts w:hint="eastAsia"/>
        </w:rPr>
        <w:t>講道的人應</w:t>
      </w:r>
      <w:r w:rsidRPr="00427E67">
        <w:t>能克制自己不擾亂別人</w:t>
      </w:r>
      <w:r w:rsidRPr="008E3B84">
        <w:t>，即使他從聖靈得著一些預言和啟示，要向會眾分享時，也能克制自己。</w:t>
      </w:r>
    </w:p>
    <w:p w:rsidR="009E4563" w:rsidRDefault="009E4563" w:rsidP="002031C8">
      <w:pPr>
        <w:ind w:leftChars="58" w:left="139"/>
        <w:rPr>
          <w:rFonts w:hint="eastAsia"/>
        </w:rPr>
      </w:pPr>
      <w:r>
        <w:rPr>
          <w:rFonts w:hint="eastAsia"/>
        </w:rPr>
        <w:t>◎在使人受益和維持聚會次序的前提下，這兩樣話語的恩賜在聚會中的使用，都要節制有規矩。</w:t>
      </w:r>
    </w:p>
    <w:p w:rsidR="009E4563" w:rsidRDefault="009E4563" w:rsidP="00AB28F0">
      <w:pPr>
        <w:ind w:leftChars="163" w:left="391"/>
      </w:pPr>
      <w:r>
        <w:rPr>
          <w:rFonts w:hint="eastAsia"/>
        </w:rPr>
        <w:t>聖靈的果子其中之一就是「節制」，懂得自我約束。</w:t>
      </w:r>
    </w:p>
    <w:p w:rsidR="009E4563" w:rsidRPr="004008D1" w:rsidRDefault="009E4563" w:rsidP="009E4563">
      <w:pPr>
        <w:spacing w:beforeLines="50" w:before="180" w:afterLines="50" w:after="180" w:line="300" w:lineRule="exact"/>
        <w:rPr>
          <w:b/>
        </w:rPr>
      </w:pPr>
      <w:r w:rsidRPr="004008D1">
        <w:rPr>
          <w:rFonts w:hint="eastAsia"/>
          <w:b/>
        </w:rPr>
        <w:t>結</w:t>
      </w:r>
      <w:r w:rsidRPr="004008D1">
        <w:rPr>
          <w:rFonts w:hint="eastAsia"/>
          <w:b/>
        </w:rPr>
        <w:t xml:space="preserve"> </w:t>
      </w:r>
      <w:r w:rsidRPr="004008D1">
        <w:rPr>
          <w:rFonts w:hint="eastAsia"/>
          <w:b/>
        </w:rPr>
        <w:t>論：</w:t>
      </w:r>
    </w:p>
    <w:p w:rsidR="009E4563" w:rsidRDefault="009E4563" w:rsidP="009E4563">
      <w:pPr>
        <w:ind w:left="180" w:hangingChars="75" w:hanging="180"/>
        <w:jc w:val="both"/>
      </w:pPr>
      <w:r w:rsidRPr="00ED7FC3">
        <w:rPr>
          <w:rFonts w:asciiTheme="minorHAnsi" w:hAnsiTheme="minorHAnsi" w:cstheme="minorHAnsi"/>
        </w:rPr>
        <w:t>1.</w:t>
      </w:r>
      <w:r w:rsidRPr="00427E67">
        <w:rPr>
          <w:rFonts w:hint="eastAsia"/>
        </w:rPr>
        <w:t>v.</w:t>
      </w:r>
      <w:r w:rsidRPr="00427E67">
        <w:t>36</w:t>
      </w:r>
      <w:r w:rsidRPr="0082572D">
        <w:rPr>
          <w:rFonts w:ascii="標楷體" w:eastAsia="標楷體" w:hAnsi="標楷體"/>
        </w:rPr>
        <w:t>神的道豈是從你們出來麼？豈是單臨到你們麼？</w:t>
      </w:r>
      <w:r w:rsidRPr="00427E67">
        <w:t>「你們」在原文是沒有性別的</w:t>
      </w:r>
      <w:r w:rsidRPr="001D79EF">
        <w:t>，</w:t>
      </w:r>
      <w:r>
        <w:rPr>
          <w:rFonts w:hint="eastAsia"/>
        </w:rPr>
        <w:t>從上下文的文意來看，就是論到話語</w:t>
      </w:r>
      <w:r w:rsidRPr="001D79EF">
        <w:t>恩賜</w:t>
      </w:r>
      <w:r>
        <w:rPr>
          <w:rFonts w:hint="eastAsia"/>
        </w:rPr>
        <w:t>的事。</w:t>
      </w:r>
      <w:r w:rsidRPr="00C41CD8">
        <w:t>無論說方言，作先知講道，都要守次序，不能生亂，因為</w:t>
      </w:r>
      <w:r w:rsidRPr="00427E67">
        <w:t>神的道不是出自他們，也不是他們獨有，</w:t>
      </w:r>
      <w:r w:rsidRPr="005E6CDE">
        <w:t>故必須要有秩序</w:t>
      </w:r>
      <w:r w:rsidRPr="00C41CD8">
        <w:t>。</w:t>
      </w:r>
    </w:p>
    <w:p w:rsidR="009E4563" w:rsidRDefault="009E4563" w:rsidP="009E4563">
      <w:pPr>
        <w:ind w:left="180" w:hangingChars="75" w:hanging="180"/>
        <w:jc w:val="both"/>
        <w:rPr>
          <w:rFonts w:cs="Times New Roman" w:hint="eastAsia"/>
          <w:color w:val="000000"/>
          <w:sz w:val="27"/>
          <w:szCs w:val="27"/>
        </w:rPr>
      </w:pPr>
      <w:r w:rsidRPr="00ED7FC3">
        <w:rPr>
          <w:rFonts w:asciiTheme="minorHAnsi" w:hAnsiTheme="minorHAnsi" w:cstheme="minorHAnsi"/>
        </w:rPr>
        <w:t>2.</w:t>
      </w:r>
      <w:r w:rsidRPr="005E6CDE">
        <w:rPr>
          <w:rFonts w:ascii="標楷體" w:eastAsia="標楷體" w:hAnsi="標楷體"/>
        </w:rPr>
        <w:t>若有</w:t>
      </w:r>
      <w:r w:rsidRPr="003D04AB">
        <w:rPr>
          <w:rFonts w:ascii="標楷體" w:eastAsia="標楷體" w:hAnsi="標楷體"/>
        </w:rPr>
        <w:t>人以為自己是先知，或是屬靈的，就該知道，我所寫給你們的是主的命令。若有不知道的，就</w:t>
      </w:r>
      <w:r w:rsidRPr="003D04AB">
        <w:rPr>
          <w:rFonts w:ascii="標楷體" w:eastAsia="標楷體" w:hAnsi="標楷體"/>
        </w:rPr>
        <w:lastRenderedPageBreak/>
        <w:t>由他不知道罷！</w:t>
      </w:r>
      <w:r>
        <w:rPr>
          <w:rFonts w:ascii="標楷體" w:eastAsia="標楷體" w:hAnsi="標楷體" w:hint="eastAsia"/>
        </w:rPr>
        <w:t>v.37-38</w:t>
      </w:r>
      <w:r w:rsidRPr="00444671">
        <w:t>保羅</w:t>
      </w:r>
      <w:r>
        <w:rPr>
          <w:rFonts w:hint="eastAsia"/>
        </w:rPr>
        <w:t>強調</w:t>
      </w:r>
      <w:r w:rsidRPr="00444671">
        <w:t>他所講的不是他個人的想法，乃是從神來的命令，既是命令就必得遵守。如果有人真是先知，那麼他應該知道保羅所說的</w:t>
      </w:r>
      <w:r>
        <w:rPr>
          <w:rFonts w:hint="eastAsia"/>
        </w:rPr>
        <w:t>話</w:t>
      </w:r>
      <w:r w:rsidRPr="00444671">
        <w:t>是由神的靈所啟示的。如果人說他不知道那是神的命令，那就</w:t>
      </w:r>
      <w:r w:rsidRPr="005E6CDE">
        <w:t>任由他，因為他根本不是真先知</w:t>
      </w:r>
      <w:r w:rsidRPr="00444671">
        <w:t>。</w:t>
      </w:r>
    </w:p>
    <w:p w:rsidR="009E4563" w:rsidRPr="00444671" w:rsidRDefault="009E4563" w:rsidP="009E4563">
      <w:pPr>
        <w:ind w:left="180" w:hangingChars="75" w:hanging="180"/>
        <w:jc w:val="both"/>
      </w:pPr>
      <w:r w:rsidRPr="00ED7FC3">
        <w:rPr>
          <w:rFonts w:asciiTheme="minorHAnsi" w:hAnsiTheme="minorHAnsi" w:cstheme="minorHAnsi"/>
          <w:color w:val="000000"/>
        </w:rPr>
        <w:t>3.</w:t>
      </w:r>
      <w:r w:rsidRPr="005E6CDE">
        <w:rPr>
          <w:rFonts w:ascii="標楷體" w:eastAsia="標楷體" w:hAnsi="標楷體"/>
        </w:rPr>
        <w:t>所以</w:t>
      </w:r>
      <w:r w:rsidRPr="003D04AB">
        <w:rPr>
          <w:rFonts w:ascii="標楷體" w:eastAsia="標楷體" w:hAnsi="標楷體"/>
        </w:rPr>
        <w:t>我弟兄們，你們要切慕作先知講道，也不要禁止說方言。凡事都要規規矩矩的按著次序行</w:t>
      </w:r>
      <w:r>
        <w:rPr>
          <w:rFonts w:ascii="標楷體" w:eastAsia="標楷體" w:hAnsi="標楷體" w:hint="eastAsia"/>
        </w:rPr>
        <w:t>。</w:t>
      </w:r>
      <w:r>
        <w:t>v.39-40</w:t>
      </w:r>
      <w:r>
        <w:t>。</w:t>
      </w:r>
      <w:r w:rsidRPr="00444671">
        <w:t>信徒應該切慕講道的恩賜，因為能造就教會。也不必禁止人說方言，但卻必須有次序，有規矩，不能</w:t>
      </w:r>
      <w:r w:rsidRPr="00444671">
        <w:rPr>
          <w:rFonts w:hint="eastAsia"/>
        </w:rPr>
        <w:t>造成聚會的</w:t>
      </w:r>
      <w:r w:rsidRPr="00444671">
        <w:t>混亂，凡是混亂的都不是從神來的。</w:t>
      </w:r>
    </w:p>
    <w:p w:rsidR="009E4563" w:rsidRDefault="009E4563" w:rsidP="009E4563">
      <w:pPr>
        <w:ind w:left="180" w:hangingChars="75" w:hanging="180"/>
        <w:jc w:val="both"/>
        <w:rPr>
          <w:rFonts w:hint="eastAsia"/>
        </w:rPr>
      </w:pPr>
      <w:r w:rsidRPr="00ED7FC3">
        <w:rPr>
          <w:rFonts w:asciiTheme="minorHAnsi" w:hAnsiTheme="minorHAnsi" w:cstheme="minorHAnsi"/>
        </w:rPr>
        <w:t>4.</w:t>
      </w:r>
      <w:r w:rsidRPr="00444671">
        <w:t>今天的教會與從前的教會一樣，需要聖靈的幫助、能力、同在和恩賜。</w:t>
      </w:r>
      <w:r w:rsidRPr="00444671">
        <w:rPr>
          <w:rFonts w:hint="eastAsia"/>
        </w:rPr>
        <w:t>我們因著事奉的需要，而有</w:t>
      </w:r>
      <w:r w:rsidRPr="005E6CDE">
        <w:rPr>
          <w:rFonts w:hint="eastAsia"/>
        </w:rPr>
        <w:t>正確的態度</w:t>
      </w:r>
      <w:r w:rsidRPr="005E6CDE">
        <w:t>「切慕屬靈的恩賜</w:t>
      </w:r>
      <w:r w:rsidRPr="005E6CDE">
        <w:rPr>
          <w:rFonts w:hint="eastAsia"/>
        </w:rPr>
        <w:t>」</w:t>
      </w:r>
      <w:r w:rsidRPr="005E6CDE">
        <w:t>，</w:t>
      </w:r>
      <w:r w:rsidRPr="005E6CDE">
        <w:rPr>
          <w:rFonts w:hint="eastAsia"/>
        </w:rPr>
        <w:t>並合宜的使用恩賜</w:t>
      </w:r>
      <w:r>
        <w:rPr>
          <w:rFonts w:hint="eastAsia"/>
        </w:rPr>
        <w:t>，才能真正地榮耀主造就人。</w:t>
      </w:r>
    </w:p>
    <w:p w:rsidR="009E4563" w:rsidRPr="00410A3F" w:rsidRDefault="009E4563" w:rsidP="009E4563">
      <w:pPr>
        <w:widowControl/>
        <w:shd w:val="clear" w:color="auto" w:fill="FFFFFF"/>
        <w:spacing w:beforeLines="50" w:before="180" w:line="32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</w:t>
      </w:r>
      <w:r w:rsidRPr="00410A3F">
        <w:rPr>
          <w:rFonts w:hint="eastAsia"/>
          <w:sz w:val="18"/>
          <w:szCs w:val="18"/>
        </w:rPr>
        <w:t>( 2018/</w:t>
      </w:r>
      <w:r>
        <w:rPr>
          <w:rFonts w:hint="eastAsia"/>
          <w:sz w:val="18"/>
          <w:szCs w:val="18"/>
        </w:rPr>
        <w:t>12</w:t>
      </w:r>
      <w:r w:rsidRPr="00410A3F"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02</w:t>
      </w:r>
      <w:r w:rsidRPr="00410A3F">
        <w:rPr>
          <w:rFonts w:hint="eastAsia"/>
          <w:sz w:val="18"/>
          <w:szCs w:val="18"/>
        </w:rPr>
        <w:t xml:space="preserve"> </w:t>
      </w:r>
      <w:r w:rsidRPr="00410A3F">
        <w:rPr>
          <w:rFonts w:hint="eastAsia"/>
          <w:sz w:val="18"/>
          <w:szCs w:val="18"/>
        </w:rPr>
        <w:t>證道講章</w:t>
      </w:r>
      <w:r w:rsidRPr="00410A3F">
        <w:rPr>
          <w:rFonts w:hint="eastAsia"/>
          <w:sz w:val="18"/>
          <w:szCs w:val="18"/>
        </w:rPr>
        <w:t xml:space="preserve"> )  </w:t>
      </w:r>
    </w:p>
    <w:p w:rsidR="009E4563" w:rsidRPr="00531165" w:rsidRDefault="009E4563" w:rsidP="009E4563">
      <w:pPr>
        <w:widowControl/>
        <w:shd w:val="clear" w:color="auto" w:fill="FFFFFF"/>
        <w:spacing w:beforeLines="50" w:before="180" w:line="400" w:lineRule="exact"/>
        <w:rPr>
          <w:rFonts w:ascii="標楷體" w:eastAsia="標楷體" w:hAnsi="標楷體"/>
          <w:b/>
          <w:color w:val="17365D" w:themeColor="text2" w:themeShade="BF"/>
          <w:sz w:val="26"/>
          <w:szCs w:val="26"/>
        </w:rPr>
      </w:pPr>
      <w:r w:rsidRPr="00531165">
        <w:rPr>
          <w:rFonts w:ascii="標楷體" w:eastAsia="標楷體" w:hAnsi="標楷體" w:hint="eastAsia"/>
          <w:b/>
          <w:color w:val="17365D" w:themeColor="text2" w:themeShade="BF"/>
          <w:sz w:val="26"/>
          <w:szCs w:val="2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◎小組討論題目：</w:t>
      </w:r>
      <w:r w:rsidRPr="00531165">
        <w:rPr>
          <w:rFonts w:ascii="標楷體" w:eastAsia="標楷體" w:hAnsi="標楷體" w:hint="eastAsia"/>
          <w:b/>
          <w:color w:val="17365D" w:themeColor="text2" w:themeShade="BF"/>
          <w:sz w:val="26"/>
          <w:szCs w:val="26"/>
        </w:rPr>
        <w:t xml:space="preserve"> </w:t>
      </w:r>
    </w:p>
    <w:p w:rsidR="009E4563" w:rsidRPr="00FB61A4" w:rsidRDefault="009E4563" w:rsidP="009E4563">
      <w:pPr>
        <w:tabs>
          <w:tab w:val="left" w:pos="784"/>
        </w:tabs>
        <w:spacing w:line="440" w:lineRule="exact"/>
        <w:ind w:left="476"/>
        <w:rPr>
          <w:rFonts w:ascii="標楷體" w:eastAsia="標楷體" w:hAnsi="標楷體" w:hint="eastAsia"/>
          <w:b/>
          <w:color w:val="17365D" w:themeColor="text2" w:themeShade="BF"/>
        </w:rPr>
      </w:pPr>
      <w:r>
        <w:rPr>
          <w:rFonts w:ascii="標楷體" w:eastAsia="標楷體" w:hAnsi="標楷體" w:hint="eastAsia"/>
          <w:b/>
          <w:color w:val="17365D" w:themeColor="text2" w:themeShade="BF"/>
        </w:rPr>
        <w:t>1.</w:t>
      </w:r>
      <w:r w:rsidRPr="00FB61A4">
        <w:rPr>
          <w:rFonts w:ascii="標楷體" w:eastAsia="標楷體" w:hAnsi="標楷體" w:hint="eastAsia"/>
          <w:b/>
          <w:color w:val="17365D" w:themeColor="text2" w:themeShade="BF"/>
        </w:rPr>
        <w:t>對於「屬靈恩賜」的運用當以何種效益為優先考量？</w:t>
      </w:r>
    </w:p>
    <w:p w:rsidR="009E4563" w:rsidRPr="004C7F09" w:rsidRDefault="009E4563" w:rsidP="009E4563">
      <w:pPr>
        <w:tabs>
          <w:tab w:val="left" w:pos="784"/>
        </w:tabs>
        <w:spacing w:line="440" w:lineRule="exact"/>
        <w:ind w:left="476"/>
        <w:rPr>
          <w:rFonts w:hint="eastAsia"/>
        </w:rPr>
      </w:pPr>
      <w:r>
        <w:rPr>
          <w:rFonts w:ascii="標楷體" w:eastAsia="標楷體" w:hAnsi="標楷體" w:hint="eastAsia"/>
          <w:b/>
          <w:color w:val="17365D" w:themeColor="text2" w:themeShade="BF"/>
        </w:rPr>
        <w:t>2.</w:t>
      </w:r>
      <w:r w:rsidRPr="00FB61A4">
        <w:rPr>
          <w:rFonts w:ascii="標楷體" w:eastAsia="標楷體" w:hAnsi="標楷體" w:hint="eastAsia"/>
          <w:b/>
          <w:color w:val="17365D" w:themeColor="text2" w:themeShade="BF"/>
        </w:rPr>
        <w:t>營造使人得益處的聚會，須注意哪些弊病與原則？</w:t>
      </w:r>
    </w:p>
    <w:p w:rsidR="009E4563" w:rsidRDefault="009E4563" w:rsidP="009E4563">
      <w:pPr>
        <w:rPr>
          <w:rFonts w:hint="eastAsia"/>
        </w:rPr>
      </w:pPr>
    </w:p>
    <w:p w:rsidR="009E4563" w:rsidRPr="00444671" w:rsidRDefault="009E4563" w:rsidP="009E4563"/>
    <w:sectPr w:rsidR="009E4563" w:rsidRPr="00444671" w:rsidSect="008E022A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1C" w:rsidRDefault="00DA751C" w:rsidP="001D4C3E">
      <w:r>
        <w:separator/>
      </w:r>
    </w:p>
  </w:endnote>
  <w:endnote w:type="continuationSeparator" w:id="0">
    <w:p w:rsidR="00DA751C" w:rsidRDefault="00DA751C" w:rsidP="001D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63" w:rsidRPr="00555C38" w:rsidRDefault="009E4563" w:rsidP="009E4563">
    <w:pPr>
      <w:tabs>
        <w:tab w:val="center" w:pos="4153"/>
        <w:tab w:val="right" w:pos="8306"/>
      </w:tabs>
      <w:snapToGrid w:val="0"/>
      <w:rPr>
        <w:sz w:val="20"/>
        <w:szCs w:val="20"/>
      </w:rPr>
    </w:pPr>
  </w:p>
  <w:p w:rsidR="009E4563" w:rsidRPr="009E4563" w:rsidRDefault="009E4563" w:rsidP="009E4563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555C38">
      <w:rPr>
        <w:rFonts w:asciiTheme="minorEastAsia" w:hAnsiTheme="minorEastAsia" w:hint="eastAsia"/>
        <w:kern w:val="0"/>
        <w:sz w:val="18"/>
        <w:szCs w:val="18"/>
      </w:rPr>
      <w:t>基督教向上聖教會網址：</w:t>
    </w:r>
    <w:hyperlink r:id="rId1" w:history="1">
      <w:r w:rsidRPr="009E4563">
        <w:rPr>
          <w:rFonts w:asciiTheme="minorHAnsi" w:hAnsiTheme="minorHAnsi" w:cstheme="minorHAnsi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555C38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555C38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</w:t>
    </w:r>
    <w:r w:rsidRPr="00555C38">
      <w:rPr>
        <w:rFonts w:asciiTheme="minorHAnsi" w:eastAsiaTheme="minorEastAsia" w:hAnsiTheme="minorHAnsi"/>
        <w:sz w:val="20"/>
        <w:szCs w:val="20"/>
      </w:rPr>
      <w:fldChar w:fldCharType="begin"/>
    </w:r>
    <w:r w:rsidRPr="00555C38">
      <w:rPr>
        <w:sz w:val="20"/>
        <w:szCs w:val="20"/>
      </w:rPr>
      <w:instrText>PAGE   \* MERGEFORMAT</w:instrText>
    </w:r>
    <w:r w:rsidRPr="00555C38">
      <w:rPr>
        <w:rFonts w:asciiTheme="minorHAnsi" w:eastAsiaTheme="minorEastAsia" w:hAnsiTheme="minorHAnsi"/>
        <w:sz w:val="20"/>
        <w:szCs w:val="20"/>
      </w:rPr>
      <w:fldChar w:fldCharType="separate"/>
    </w:r>
    <w:r w:rsidR="00EA128D" w:rsidRPr="00EA128D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55C38">
      <w:rPr>
        <w:rFonts w:asciiTheme="majorHAnsi" w:eastAsiaTheme="majorEastAsia" w:hAnsiTheme="majorHAnsi" w:cstheme="majorBidi"/>
        <w:sz w:val="20"/>
        <w:szCs w:val="20"/>
      </w:rPr>
      <w:fldChar w:fldCharType="end"/>
    </w:r>
    <w:r>
      <w:rPr>
        <w:rFonts w:asciiTheme="majorHAnsi" w:eastAsiaTheme="majorEastAsia" w:hAnsiTheme="majorHAnsi" w:cstheme="majorBidi" w:hint="eastAs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1C" w:rsidRDefault="00DA751C" w:rsidP="001D4C3E">
      <w:r>
        <w:separator/>
      </w:r>
    </w:p>
  </w:footnote>
  <w:footnote w:type="continuationSeparator" w:id="0">
    <w:p w:rsidR="00DA751C" w:rsidRDefault="00DA751C" w:rsidP="001D4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2A"/>
    <w:rsid w:val="00046584"/>
    <w:rsid w:val="00057435"/>
    <w:rsid w:val="00070FBE"/>
    <w:rsid w:val="00077C8B"/>
    <w:rsid w:val="00094A0B"/>
    <w:rsid w:val="00095481"/>
    <w:rsid w:val="000A481D"/>
    <w:rsid w:val="000A551A"/>
    <w:rsid w:val="000B32F3"/>
    <w:rsid w:val="000B587F"/>
    <w:rsid w:val="00101419"/>
    <w:rsid w:val="00150466"/>
    <w:rsid w:val="00166DCB"/>
    <w:rsid w:val="00184CC9"/>
    <w:rsid w:val="001B5ABC"/>
    <w:rsid w:val="001D4C3E"/>
    <w:rsid w:val="001D79EF"/>
    <w:rsid w:val="00201AF9"/>
    <w:rsid w:val="0020266B"/>
    <w:rsid w:val="002031C8"/>
    <w:rsid w:val="002410D4"/>
    <w:rsid w:val="002631B7"/>
    <w:rsid w:val="002E0316"/>
    <w:rsid w:val="00353D4F"/>
    <w:rsid w:val="00354588"/>
    <w:rsid w:val="00360894"/>
    <w:rsid w:val="00385A08"/>
    <w:rsid w:val="003D04AB"/>
    <w:rsid w:val="003D339E"/>
    <w:rsid w:val="003F382B"/>
    <w:rsid w:val="00427E67"/>
    <w:rsid w:val="00444671"/>
    <w:rsid w:val="004660EC"/>
    <w:rsid w:val="004975D3"/>
    <w:rsid w:val="004E1242"/>
    <w:rsid w:val="005369F9"/>
    <w:rsid w:val="0055037D"/>
    <w:rsid w:val="005603F8"/>
    <w:rsid w:val="0056279E"/>
    <w:rsid w:val="005973D1"/>
    <w:rsid w:val="005C0729"/>
    <w:rsid w:val="005D48E3"/>
    <w:rsid w:val="005E6CDE"/>
    <w:rsid w:val="00626DDB"/>
    <w:rsid w:val="006676EE"/>
    <w:rsid w:val="006755F2"/>
    <w:rsid w:val="006C6FDE"/>
    <w:rsid w:val="006E68E4"/>
    <w:rsid w:val="00743BA7"/>
    <w:rsid w:val="007F7338"/>
    <w:rsid w:val="0082572D"/>
    <w:rsid w:val="00866C74"/>
    <w:rsid w:val="00891594"/>
    <w:rsid w:val="008D1697"/>
    <w:rsid w:val="008E022A"/>
    <w:rsid w:val="008E3B84"/>
    <w:rsid w:val="008F6DF8"/>
    <w:rsid w:val="009141A5"/>
    <w:rsid w:val="00957ED0"/>
    <w:rsid w:val="009C2D63"/>
    <w:rsid w:val="009E4563"/>
    <w:rsid w:val="009E7C44"/>
    <w:rsid w:val="009F3699"/>
    <w:rsid w:val="00A62455"/>
    <w:rsid w:val="00A667FB"/>
    <w:rsid w:val="00AA1A3A"/>
    <w:rsid w:val="00AB28F0"/>
    <w:rsid w:val="00AC49F7"/>
    <w:rsid w:val="00AF167C"/>
    <w:rsid w:val="00B35D1C"/>
    <w:rsid w:val="00B847CF"/>
    <w:rsid w:val="00BC17EA"/>
    <w:rsid w:val="00BC3D58"/>
    <w:rsid w:val="00BD25B8"/>
    <w:rsid w:val="00C065D5"/>
    <w:rsid w:val="00C21293"/>
    <w:rsid w:val="00C25721"/>
    <w:rsid w:val="00C27B59"/>
    <w:rsid w:val="00C31F2A"/>
    <w:rsid w:val="00C41CD8"/>
    <w:rsid w:val="00C42970"/>
    <w:rsid w:val="00C60347"/>
    <w:rsid w:val="00CB7BBA"/>
    <w:rsid w:val="00CC3A07"/>
    <w:rsid w:val="00D02245"/>
    <w:rsid w:val="00D352F7"/>
    <w:rsid w:val="00D546EE"/>
    <w:rsid w:val="00DA751C"/>
    <w:rsid w:val="00DD2D23"/>
    <w:rsid w:val="00E0205A"/>
    <w:rsid w:val="00E07103"/>
    <w:rsid w:val="00E35C08"/>
    <w:rsid w:val="00EA128D"/>
    <w:rsid w:val="00EB4B38"/>
    <w:rsid w:val="00EF02B5"/>
    <w:rsid w:val="00EF2D2A"/>
    <w:rsid w:val="00EF3B17"/>
    <w:rsid w:val="00F22412"/>
    <w:rsid w:val="00F76245"/>
    <w:rsid w:val="00FB6B75"/>
    <w:rsid w:val="00FC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paragraph" w:styleId="3">
    <w:name w:val="heading 3"/>
    <w:basedOn w:val="a"/>
    <w:link w:val="30"/>
    <w:uiPriority w:val="9"/>
    <w:qFormat/>
    <w:rsid w:val="001D79E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D79EF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chineseheading1">
    <w:name w:val="chineseheading1"/>
    <w:basedOn w:val="a0"/>
    <w:rsid w:val="00FC5DB2"/>
  </w:style>
  <w:style w:type="character" w:customStyle="1" w:styleId="englishheading1">
    <w:name w:val="englishheading1"/>
    <w:basedOn w:val="a0"/>
    <w:rsid w:val="00FC5DB2"/>
  </w:style>
  <w:style w:type="character" w:customStyle="1" w:styleId="chinesetext">
    <w:name w:val="chinesetext"/>
    <w:basedOn w:val="a0"/>
    <w:rsid w:val="00FC5DB2"/>
  </w:style>
  <w:style w:type="character" w:customStyle="1" w:styleId="chinesetextwithemphasis">
    <w:name w:val="chinesetextwithemphasis"/>
    <w:basedOn w:val="a0"/>
    <w:rsid w:val="00FC5DB2"/>
  </w:style>
  <w:style w:type="character" w:customStyle="1" w:styleId="englishtext">
    <w:name w:val="englishtext"/>
    <w:basedOn w:val="a0"/>
    <w:rsid w:val="00FC5DB2"/>
  </w:style>
  <w:style w:type="character" w:customStyle="1" w:styleId="30">
    <w:name w:val="標題 3 字元"/>
    <w:basedOn w:val="a0"/>
    <w:link w:val="3"/>
    <w:uiPriority w:val="9"/>
    <w:rsid w:val="001D79E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1D79EF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D79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1D4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4C3E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4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4C3E"/>
    <w:rPr>
      <w:rFonts w:ascii="Times New Roman" w:eastAsia="新細明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paragraph" w:styleId="3">
    <w:name w:val="heading 3"/>
    <w:basedOn w:val="a"/>
    <w:link w:val="30"/>
    <w:uiPriority w:val="9"/>
    <w:qFormat/>
    <w:rsid w:val="001D79E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D79EF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chineseheading1">
    <w:name w:val="chineseheading1"/>
    <w:basedOn w:val="a0"/>
    <w:rsid w:val="00FC5DB2"/>
  </w:style>
  <w:style w:type="character" w:customStyle="1" w:styleId="englishheading1">
    <w:name w:val="englishheading1"/>
    <w:basedOn w:val="a0"/>
    <w:rsid w:val="00FC5DB2"/>
  </w:style>
  <w:style w:type="character" w:customStyle="1" w:styleId="chinesetext">
    <w:name w:val="chinesetext"/>
    <w:basedOn w:val="a0"/>
    <w:rsid w:val="00FC5DB2"/>
  </w:style>
  <w:style w:type="character" w:customStyle="1" w:styleId="chinesetextwithemphasis">
    <w:name w:val="chinesetextwithemphasis"/>
    <w:basedOn w:val="a0"/>
    <w:rsid w:val="00FC5DB2"/>
  </w:style>
  <w:style w:type="character" w:customStyle="1" w:styleId="englishtext">
    <w:name w:val="englishtext"/>
    <w:basedOn w:val="a0"/>
    <w:rsid w:val="00FC5DB2"/>
  </w:style>
  <w:style w:type="character" w:customStyle="1" w:styleId="30">
    <w:name w:val="標題 3 字元"/>
    <w:basedOn w:val="a0"/>
    <w:link w:val="3"/>
    <w:uiPriority w:val="9"/>
    <w:rsid w:val="001D79E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1D79EF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D79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1D4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4C3E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4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4C3E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697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46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3</cp:revision>
  <dcterms:created xsi:type="dcterms:W3CDTF">2018-12-06T10:27:00Z</dcterms:created>
  <dcterms:modified xsi:type="dcterms:W3CDTF">2018-12-06T10:28:00Z</dcterms:modified>
</cp:coreProperties>
</file>