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3B3" w:rsidRPr="00710A2E" w:rsidRDefault="002F53B3" w:rsidP="002F53B3">
      <w:pPr>
        <w:jc w:val="center"/>
        <w:rPr>
          <w:rFonts w:ascii="標楷體" w:eastAsia="標楷體" w:hAnsi="標楷體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2F53B3">
        <w:rPr>
          <w:rFonts w:ascii="標楷體" w:eastAsia="標楷體" w:hAnsi="標楷體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父親的畫像</w:t>
      </w:r>
      <w:r w:rsidRPr="00710A2E">
        <w:rPr>
          <w:rFonts w:ascii="標楷體" w:eastAsia="標楷體" w:hAnsi="標楷體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標楷體" w:eastAsia="標楷體" w:hAnsi="標楷體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710A2E">
        <w:rPr>
          <w:rFonts w:ascii="標楷體" w:eastAsia="標楷體" w:hAnsi="標楷體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</w:t>
      </w:r>
    </w:p>
    <w:p w:rsidR="002F53B3" w:rsidRPr="00710A2E" w:rsidRDefault="002F53B3" w:rsidP="002F53B3">
      <w:pPr>
        <w:widowControl/>
        <w:jc w:val="center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710A2E">
        <w:rPr>
          <w:rFonts w:ascii="標楷體" w:eastAsia="標楷體" w:hAnsi="標楷體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                  </w:t>
      </w:r>
      <w:r>
        <w:rPr>
          <w:rFonts w:ascii="標楷體" w:eastAsia="標楷體" w:hAnsi="標楷體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</w:t>
      </w:r>
      <w:r w:rsidRPr="00710A2E">
        <w:rPr>
          <w:rFonts w:ascii="標楷體" w:eastAsia="標楷體" w:hAnsi="標楷體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標楷體" w:eastAsia="標楷體" w:hAnsi="標楷體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710A2E">
        <w:rPr>
          <w:rFonts w:ascii="標楷體" w:eastAsia="標楷體" w:hAnsi="標楷體" w:cs="Times New Roman" w:hint="eastAsia"/>
          <w:b/>
          <w:sz w:val="26"/>
          <w:szCs w:val="26"/>
        </w:rPr>
        <w:t>賴妙冠 牧師</w:t>
      </w:r>
    </w:p>
    <w:p w:rsidR="002F53B3" w:rsidRPr="007722DD" w:rsidRDefault="002F53B3" w:rsidP="007722DD">
      <w:pPr>
        <w:spacing w:beforeLines="50" w:before="180"/>
        <w:rPr>
          <w:b/>
        </w:rPr>
      </w:pPr>
      <w:r w:rsidRPr="007722DD">
        <w:rPr>
          <w:rFonts w:hint="eastAsia"/>
          <w:b/>
        </w:rPr>
        <w:t>經文：馬太福音七</w:t>
      </w:r>
      <w:r w:rsidRPr="007722DD">
        <w:rPr>
          <w:rFonts w:hint="eastAsia"/>
          <w:b/>
        </w:rPr>
        <w:t>9-11</w:t>
      </w:r>
      <w:bookmarkStart w:id="0" w:name="_GoBack"/>
      <w:bookmarkEnd w:id="0"/>
    </w:p>
    <w:p w:rsidR="002F53B3" w:rsidRPr="00FF36C0" w:rsidRDefault="002F53B3" w:rsidP="002F53B3">
      <w:pPr>
        <w:spacing w:beforeLines="50" w:before="180" w:afterLines="50" w:after="180"/>
        <w:rPr>
          <w:b/>
        </w:rPr>
      </w:pPr>
      <w:r w:rsidRPr="00FF36C0">
        <w:rPr>
          <w:rFonts w:hint="eastAsia"/>
          <w:b/>
        </w:rPr>
        <w:t>一、父親的愛</w:t>
      </w:r>
      <w:r w:rsidRPr="00FF36C0">
        <w:rPr>
          <w:rFonts w:hint="eastAsia"/>
          <w:b/>
        </w:rPr>
        <w:t xml:space="preserve"> </w:t>
      </w:r>
    </w:p>
    <w:p w:rsidR="002F53B3" w:rsidRDefault="002F53B3" w:rsidP="002F53B3">
      <w:pPr>
        <w:spacing w:line="440" w:lineRule="exact"/>
        <w:ind w:left="238" w:hangingChars="99" w:hanging="238"/>
        <w:jc w:val="both"/>
      </w:pPr>
      <w:r>
        <w:rPr>
          <w:rFonts w:hint="eastAsia"/>
        </w:rPr>
        <w:t>○恭祝在座的父親們，佳節愉快！</w:t>
      </w:r>
    </w:p>
    <w:p w:rsidR="002F53B3" w:rsidRDefault="002F53B3" w:rsidP="002F53B3">
      <w:pPr>
        <w:spacing w:line="440" w:lineRule="exact"/>
        <w:ind w:left="238" w:hangingChars="99" w:hanging="238"/>
        <w:jc w:val="both"/>
      </w:pPr>
      <w:r>
        <w:rPr>
          <w:rFonts w:hint="eastAsia"/>
        </w:rPr>
        <w:t>○每個人對自己的父親都有不同的感受，父親在你的心目中是何等模樣？</w:t>
      </w:r>
    </w:p>
    <w:p w:rsidR="002F53B3" w:rsidRDefault="002F53B3" w:rsidP="002F53B3">
      <w:pPr>
        <w:spacing w:line="440" w:lineRule="exact"/>
        <w:ind w:left="238" w:hangingChars="99" w:hanging="238"/>
        <w:jc w:val="both"/>
      </w:pPr>
      <w:r>
        <w:rPr>
          <w:rFonts w:hint="eastAsia"/>
        </w:rPr>
        <w:t>○有</w:t>
      </w:r>
      <w:r w:rsidRPr="003F6767">
        <w:t>位牧師對教會的</w:t>
      </w:r>
      <w:r>
        <w:rPr>
          <w:rFonts w:hint="eastAsia"/>
        </w:rPr>
        <w:t>弟兄</w:t>
      </w:r>
      <w:r w:rsidRPr="003F6767">
        <w:t>會友</w:t>
      </w:r>
      <w:r>
        <w:rPr>
          <w:rFonts w:hint="eastAsia"/>
        </w:rPr>
        <w:t>挑戰，</w:t>
      </w:r>
      <w:r>
        <w:t>他說</w:t>
      </w:r>
      <w:r>
        <w:rPr>
          <w:rFonts w:hint="eastAsia"/>
        </w:rPr>
        <w:t>：</w:t>
      </w:r>
      <w:r w:rsidRPr="003F6767">
        <w:t>這個世代要作一個好丈夫、好爸爸，必須做到五項全能，</w:t>
      </w:r>
      <w:r w:rsidRPr="00284DB1">
        <w:t>簡稱「</w:t>
      </w:r>
      <w:r w:rsidRPr="003F6767">
        <w:t>五全」。</w:t>
      </w:r>
      <w:r w:rsidRPr="00284DB1">
        <w:t>第一</w:t>
      </w:r>
      <w:r w:rsidRPr="003F6767">
        <w:t>「</w:t>
      </w:r>
      <w:r w:rsidRPr="00284DB1">
        <w:t>薪水全交</w:t>
      </w:r>
      <w:r w:rsidRPr="003F6767">
        <w:t>」，每個月的薪水要全部交出來，不可以有私房錢；</w:t>
      </w:r>
      <w:r w:rsidRPr="00284DB1">
        <w:t>第二</w:t>
      </w:r>
      <w:r w:rsidRPr="003F6767">
        <w:t>「</w:t>
      </w:r>
      <w:r w:rsidRPr="00284DB1">
        <w:t>家事全做</w:t>
      </w:r>
      <w:r w:rsidRPr="003F6767">
        <w:t>」，不可以一下班就在客廳蹺腳、看報紙，不可以看電視、上網打電動，要幫忙做家事；</w:t>
      </w:r>
      <w:r w:rsidRPr="00284DB1">
        <w:t>第三</w:t>
      </w:r>
      <w:r w:rsidRPr="003F6767">
        <w:t>「</w:t>
      </w:r>
      <w:r w:rsidRPr="00284DB1">
        <w:t>剩菜全吃」</w:t>
      </w:r>
      <w:r w:rsidRPr="003F6767">
        <w:t>，家裏的剩菜要全包，胖一點沒有關係，多做一點家事、多運動就不會胖了；</w:t>
      </w:r>
      <w:r w:rsidRPr="00284DB1">
        <w:t>第四</w:t>
      </w:r>
      <w:r w:rsidRPr="003F6767">
        <w:t>「</w:t>
      </w:r>
      <w:r w:rsidRPr="00284DB1">
        <w:t>有錯全認</w:t>
      </w:r>
      <w:r w:rsidRPr="003F6767">
        <w:t>」，對家人要勇於認錯，不可以硬著頸項、嘴硬；</w:t>
      </w:r>
      <w:r w:rsidRPr="00284DB1">
        <w:t>第五</w:t>
      </w:r>
      <w:r>
        <w:t>「</w:t>
      </w:r>
      <w:r w:rsidRPr="00284DB1">
        <w:t>有氣全受</w:t>
      </w:r>
      <w:r>
        <w:t>」</w:t>
      </w:r>
      <w:r w:rsidRPr="003F6767">
        <w:t>，作爸爸的要懂得包容、接納太太跟孩子一切的軟弱。當他</w:t>
      </w:r>
      <w:r>
        <w:rPr>
          <w:rFonts w:hint="eastAsia"/>
        </w:rPr>
        <w:t>一</w:t>
      </w:r>
      <w:r w:rsidRPr="003F6767">
        <w:t>分享完，全場的姊妹都報以熱烈的掌聲；</w:t>
      </w:r>
      <w:r>
        <w:rPr>
          <w:rFonts w:hint="eastAsia"/>
        </w:rPr>
        <w:t>可是，</w:t>
      </w:r>
      <w:r>
        <w:t>全場的弟兄臉都綠了</w:t>
      </w:r>
      <w:r w:rsidRPr="003F6767">
        <w:t>。</w:t>
      </w:r>
    </w:p>
    <w:p w:rsidR="002F53B3" w:rsidRDefault="002F53B3" w:rsidP="002F53B3">
      <w:pPr>
        <w:spacing w:line="440" w:lineRule="exact"/>
        <w:ind w:left="238" w:hangingChars="99" w:hanging="238"/>
        <w:jc w:val="both"/>
      </w:pPr>
      <w:r>
        <w:rPr>
          <w:rFonts w:hint="eastAsia"/>
        </w:rPr>
        <w:t>○要當</w:t>
      </w:r>
      <w:r w:rsidRPr="00284DB1">
        <w:rPr>
          <w:rFonts w:hint="eastAsia"/>
        </w:rPr>
        <w:t>完美的</w:t>
      </w:r>
      <w:r>
        <w:rPr>
          <w:rFonts w:hint="eastAsia"/>
        </w:rPr>
        <w:t>父親不容易，更何況我們所有的人都不完美</w:t>
      </w:r>
      <w:r>
        <w:rPr>
          <w:rFonts w:hint="eastAsia"/>
        </w:rPr>
        <w:t>/</w:t>
      </w:r>
      <w:r>
        <w:rPr>
          <w:rFonts w:hint="eastAsia"/>
        </w:rPr>
        <w:t>有缺點，扮演任何的身分怎麼可能完美</w:t>
      </w:r>
      <w:r>
        <w:rPr>
          <w:rFonts w:hint="eastAsia"/>
        </w:rPr>
        <w:t>?</w:t>
      </w:r>
      <w:r w:rsidRPr="00284DB1">
        <w:rPr>
          <w:rFonts w:hint="eastAsia"/>
        </w:rPr>
        <w:t>往往</w:t>
      </w:r>
      <w:r>
        <w:rPr>
          <w:rFonts w:hint="eastAsia"/>
        </w:rPr>
        <w:t>我們期待父親很會賺錢，可以讓家人衣食無缺，最好還能供應住豪宅、坐名車、穿名牌、吃星級餐廳、讀私校、全家出國旅遊……；又期待他在家裡要「五全」，還要溫柔體貼、不亂發脾氣，風趣幽默能逗樂家人；智慧過人解決個樣問題………。但殘酷的事實是，所有的期待都不可能實現在一個人身上，隨著年歲的成長，我們漸漸認識到「父親」的不完美和有限，無法符合我們各人的期待標準，但我們還是愛他尊敬他，因為知道他已努力對家人盡上責任付出愛了。</w:t>
      </w:r>
    </w:p>
    <w:p w:rsidR="002F53B3" w:rsidRDefault="002F53B3" w:rsidP="002F53B3">
      <w:pPr>
        <w:spacing w:line="440" w:lineRule="exact"/>
        <w:ind w:left="238" w:hangingChars="99" w:hanging="238"/>
        <w:jc w:val="both"/>
      </w:pPr>
      <w:r>
        <w:rPr>
          <w:rFonts w:hint="eastAsia"/>
        </w:rPr>
        <w:t>○在此也為男人平反一下，男人語言能力的發展較慢，所以不善言辭表達，往往他們做的比說的多，不太會講內心話聊心事講感覺；男人因為理性取向，往往見林不見樹做事化而大之，忽略小節，不過好在有媽媽互補，整個家庭就能和諧運作了。</w:t>
      </w:r>
    </w:p>
    <w:p w:rsidR="002F53B3" w:rsidRPr="00FF36C0" w:rsidRDefault="002F53B3" w:rsidP="002F53B3">
      <w:pPr>
        <w:spacing w:beforeLines="50" w:before="180" w:afterLines="50" w:after="180"/>
        <w:rPr>
          <w:b/>
        </w:rPr>
      </w:pPr>
      <w:r w:rsidRPr="00FF36C0">
        <w:rPr>
          <w:rFonts w:hint="eastAsia"/>
          <w:b/>
        </w:rPr>
        <w:t>二、天父的愛</w:t>
      </w:r>
      <w:r w:rsidRPr="00FF36C0">
        <w:rPr>
          <w:rFonts w:hint="eastAsia"/>
          <w:b/>
        </w:rPr>
        <w:t xml:space="preserve"> </w:t>
      </w:r>
    </w:p>
    <w:p w:rsidR="002F53B3" w:rsidRDefault="002F53B3" w:rsidP="002F53B3">
      <w:pPr>
        <w:spacing w:line="440" w:lineRule="exact"/>
        <w:ind w:left="238" w:hangingChars="99" w:hanging="238"/>
        <w:jc w:val="both"/>
      </w:pPr>
      <w:r>
        <w:rPr>
          <w:rFonts w:hint="eastAsia"/>
        </w:rPr>
        <w:t>○聖經中，上帝常以「父親」的形象來比喻祂對我們的愛。父親的心本能的就是要照顧兒女，拿好東西給他的兒女。</w:t>
      </w:r>
      <w:r w:rsidRPr="008453AD">
        <w:t>天父的心</w:t>
      </w:r>
      <w:r>
        <w:rPr>
          <w:rFonts w:hint="eastAsia"/>
        </w:rPr>
        <w:t>也</w:t>
      </w:r>
      <w:r w:rsidRPr="00F27D04">
        <w:t>是</w:t>
      </w:r>
      <w:r>
        <w:rPr>
          <w:rFonts w:hint="eastAsia"/>
        </w:rPr>
        <w:t>要</w:t>
      </w:r>
      <w:r w:rsidRPr="00F27D04">
        <w:t>拿好東西給祂的兒女，「</w:t>
      </w:r>
      <w:r w:rsidRPr="00F449EA">
        <w:rPr>
          <w:rFonts w:ascii="標楷體" w:eastAsia="標楷體" w:hAnsi="標楷體"/>
        </w:rPr>
        <w:t>你們雖然不好，尚且知道拿好東西給兒女</w:t>
      </w:r>
      <w:r w:rsidRPr="00F449EA">
        <w:t>，</w:t>
      </w:r>
      <w:r w:rsidRPr="006A6E93">
        <w:rPr>
          <w:rFonts w:ascii="標楷體" w:eastAsia="標楷體" w:hAnsi="標楷體"/>
        </w:rPr>
        <w:t>你們在天上的父，豈不更把好東西給求</w:t>
      </w:r>
      <w:r w:rsidRPr="006A6E93">
        <w:rPr>
          <w:rFonts w:ascii="標楷體" w:eastAsia="標楷體" w:hAnsi="標楷體" w:hint="eastAsia"/>
        </w:rPr>
        <w:t>祂</w:t>
      </w:r>
      <w:r w:rsidRPr="006A6E93">
        <w:rPr>
          <w:rFonts w:ascii="標楷體" w:eastAsia="標楷體" w:hAnsi="標楷體"/>
        </w:rPr>
        <w:t>的人嗎</w:t>
      </w:r>
      <w:r w:rsidRPr="00F27D04">
        <w:t>？」天父與兒女的關係裡，</w:t>
      </w:r>
      <w:r>
        <w:rPr>
          <w:rFonts w:hint="eastAsia"/>
        </w:rPr>
        <w:t>除了相信祂必給我們好東西，還有另一個放心就是「求」→就是禱告，將我們所想所要的告訴祂，祂會幫我們篩選，給我們真正對我們好的東西。這也正是「好父親」的職責，守護兒女，不是一昧滿足兒女要求，還要有智慧篩選分辨，才不會讓兒女遭受傷害；另一方面，也有出於管教與訓練的用意，培育兒女有更好的成長。</w:t>
      </w:r>
    </w:p>
    <w:p w:rsidR="002F53B3" w:rsidRDefault="002F53B3" w:rsidP="002F53B3">
      <w:pPr>
        <w:spacing w:line="440" w:lineRule="exact"/>
        <w:ind w:left="238" w:hangingChars="99" w:hanging="238"/>
        <w:jc w:val="both"/>
      </w:pPr>
      <w:r>
        <w:rPr>
          <w:rFonts w:hint="eastAsia"/>
        </w:rPr>
        <w:t>○</w:t>
      </w:r>
      <w:r w:rsidRPr="008453AD">
        <w:rPr>
          <w:rFonts w:hint="eastAsia"/>
        </w:rPr>
        <w:t>要當好</w:t>
      </w:r>
      <w:r>
        <w:rPr>
          <w:rFonts w:hint="eastAsia"/>
        </w:rPr>
        <w:t>爸爸需要智慧與能力，也需要榜樣。每個父親都是從自己原生家庭的父親見識到「爸爸的形象」，最直接影響我們的作為，雖有時也知道某些做法不是很好，但卻又無意中襲承。我們都不知</w:t>
      </w:r>
      <w:r>
        <w:rPr>
          <w:rFonts w:hint="eastAsia"/>
        </w:rPr>
        <w:lastRenderedPageBreak/>
        <w:t>道如何做好爸爸，即使知道了，有時也力不從心。這位天上的父親可成為每位父親的榜樣與依靠，在困倦乏力之時尋求祂就必得幫助。</w:t>
      </w:r>
    </w:p>
    <w:p w:rsidR="002F53B3" w:rsidRDefault="002F53B3" w:rsidP="002F53B3">
      <w:pPr>
        <w:spacing w:line="440" w:lineRule="exact"/>
        <w:ind w:left="238" w:hangingChars="99" w:hanging="238"/>
        <w:jc w:val="both"/>
      </w:pPr>
      <w:r>
        <w:rPr>
          <w:rFonts w:hint="eastAsia"/>
        </w:rPr>
        <w:t>○「父親」是尊榮的身份，是一家之主，尤其為兒女的禱告更是有份量又寶貴的祝福。在我們無法陪伴在孩子身邊時，還有一位天父全年無休守護我們的孩子。真期待我們都能得到雙重的父愛，雙重的守護，擁有雙重的福氣！</w:t>
      </w:r>
    </w:p>
    <w:p w:rsidR="002F53B3" w:rsidRDefault="002F53B3" w:rsidP="002F53B3">
      <w:pPr>
        <w:spacing w:line="440" w:lineRule="exact"/>
      </w:pPr>
      <w:r>
        <w:rPr>
          <w:rFonts w:hint="eastAsia"/>
        </w:rPr>
        <w:t>○最後</w:t>
      </w:r>
      <w:r w:rsidRPr="005C0C1D">
        <w:rPr>
          <w:rFonts w:hint="eastAsia"/>
        </w:rPr>
        <w:t>借用</w:t>
      </w:r>
      <w:r>
        <w:rPr>
          <w:rFonts w:hint="eastAsia"/>
        </w:rPr>
        <w:t>詩歌「神未曾應許」的歌詞祝福父親們，領受天父的愛。</w:t>
      </w:r>
    </w:p>
    <w:p w:rsidR="002F53B3" w:rsidRPr="002F53B3" w:rsidRDefault="002F53B3" w:rsidP="002F53B3">
      <w:pPr>
        <w:spacing w:line="440" w:lineRule="exact"/>
        <w:ind w:leftChars="110" w:left="264"/>
        <w:rPr>
          <w:rFonts w:ascii="標楷體" w:eastAsia="標楷體" w:hAnsi="標楷體" w:hint="eastAsia"/>
          <w:b/>
          <w:sz w:val="26"/>
          <w:szCs w:val="26"/>
        </w:rPr>
      </w:pPr>
      <w:r w:rsidRPr="002F53B3">
        <w:rPr>
          <w:rFonts w:ascii="標楷體" w:eastAsia="標楷體" w:hAnsi="標楷體"/>
          <w:b/>
          <w:sz w:val="26"/>
          <w:szCs w:val="26"/>
        </w:rPr>
        <w:t>神未曾應許，天色常藍，人生的路途，花香常漫，</w:t>
      </w:r>
    </w:p>
    <w:p w:rsidR="002F53B3" w:rsidRPr="002F53B3" w:rsidRDefault="002F53B3" w:rsidP="002F53B3">
      <w:pPr>
        <w:spacing w:line="440" w:lineRule="exact"/>
        <w:ind w:leftChars="110" w:left="264"/>
        <w:rPr>
          <w:rFonts w:ascii="標楷體" w:eastAsia="標楷體" w:hAnsi="標楷體"/>
          <w:b/>
          <w:sz w:val="26"/>
          <w:szCs w:val="26"/>
        </w:rPr>
      </w:pPr>
      <w:r w:rsidRPr="002F53B3">
        <w:rPr>
          <w:rFonts w:ascii="標楷體" w:eastAsia="標楷體" w:hAnsi="標楷體"/>
          <w:b/>
          <w:sz w:val="26"/>
          <w:szCs w:val="26"/>
        </w:rPr>
        <w:t>神未曾應許，常晴無雨，常樂無痛苦，常安無虞。</w:t>
      </w:r>
    </w:p>
    <w:p w:rsidR="002F53B3" w:rsidRDefault="002F53B3" w:rsidP="002F53B3">
      <w:pPr>
        <w:spacing w:line="440" w:lineRule="exact"/>
        <w:ind w:leftChars="110" w:left="264"/>
        <w:rPr>
          <w:rFonts w:ascii="標楷體" w:eastAsia="標楷體" w:hAnsi="標楷體" w:hint="eastAsia"/>
          <w:b/>
          <w:sz w:val="26"/>
          <w:szCs w:val="26"/>
        </w:rPr>
      </w:pPr>
      <w:r w:rsidRPr="002F53B3">
        <w:rPr>
          <w:rFonts w:ascii="標楷體" w:eastAsia="標楷體" w:hAnsi="標楷體"/>
          <w:b/>
          <w:sz w:val="26"/>
          <w:szCs w:val="26"/>
        </w:rPr>
        <w:t>神卻曾應許</w:t>
      </w:r>
      <w:r w:rsidRPr="002F53B3">
        <w:rPr>
          <w:rFonts w:ascii="標楷體" w:eastAsia="標楷體" w:hAnsi="標楷體" w:hint="eastAsia"/>
          <w:b/>
          <w:sz w:val="26"/>
          <w:szCs w:val="26"/>
        </w:rPr>
        <w:t>：</w:t>
      </w:r>
      <w:r w:rsidRPr="002F53B3">
        <w:rPr>
          <w:rFonts w:ascii="標楷體" w:eastAsia="標楷體" w:hAnsi="標楷體"/>
          <w:b/>
          <w:sz w:val="26"/>
          <w:szCs w:val="26"/>
        </w:rPr>
        <w:t>生活有力，行路有亮光，作工得息，</w:t>
      </w:r>
    </w:p>
    <w:p w:rsidR="002F53B3" w:rsidRPr="002F53B3" w:rsidRDefault="002F53B3" w:rsidP="002F53B3">
      <w:pPr>
        <w:spacing w:line="440" w:lineRule="exact"/>
        <w:ind w:leftChars="781" w:left="1874"/>
        <w:rPr>
          <w:rFonts w:ascii="標楷體" w:eastAsia="標楷體" w:hAnsi="標楷體"/>
          <w:b/>
          <w:sz w:val="26"/>
          <w:szCs w:val="26"/>
        </w:rPr>
      </w:pPr>
      <w:r w:rsidRPr="002F53B3">
        <w:rPr>
          <w:rFonts w:ascii="標楷體" w:eastAsia="標楷體" w:hAnsi="標楷體"/>
          <w:b/>
          <w:sz w:val="26"/>
          <w:szCs w:val="26"/>
        </w:rPr>
        <w:t>試煉得恩助，危難有賴，無限的體諒，不朽的愛。</w:t>
      </w:r>
    </w:p>
    <w:p w:rsidR="002F53B3" w:rsidRPr="00427BA2" w:rsidRDefault="002F53B3" w:rsidP="002F53B3">
      <w:pPr>
        <w:widowControl/>
        <w:shd w:val="clear" w:color="auto" w:fill="FFFFFF"/>
        <w:spacing w:beforeLines="50" w:before="180" w:line="320" w:lineRule="exact"/>
        <w:jc w:val="center"/>
      </w:pPr>
      <w:r w:rsidRPr="00427BA2">
        <w:rPr>
          <w:rFonts w:hint="eastAsia"/>
          <w:sz w:val="18"/>
          <w:szCs w:val="18"/>
        </w:rPr>
        <w:t xml:space="preserve">                                                              ( 2019/0</w:t>
      </w:r>
      <w:r>
        <w:rPr>
          <w:rFonts w:hint="eastAsia"/>
          <w:sz w:val="18"/>
          <w:szCs w:val="18"/>
        </w:rPr>
        <w:t>8</w:t>
      </w:r>
      <w:r w:rsidRPr="00427BA2">
        <w:rPr>
          <w:rFonts w:hint="eastAsia"/>
          <w:sz w:val="18"/>
          <w:szCs w:val="18"/>
        </w:rPr>
        <w:t>/</w:t>
      </w:r>
      <w:r>
        <w:rPr>
          <w:rFonts w:hint="eastAsia"/>
          <w:sz w:val="18"/>
          <w:szCs w:val="18"/>
        </w:rPr>
        <w:t>04</w:t>
      </w:r>
      <w:r w:rsidRPr="00427BA2">
        <w:rPr>
          <w:rFonts w:hint="eastAsia"/>
          <w:sz w:val="18"/>
          <w:szCs w:val="18"/>
        </w:rPr>
        <w:t xml:space="preserve"> </w:t>
      </w:r>
      <w:r w:rsidRPr="00427BA2">
        <w:rPr>
          <w:rFonts w:hint="eastAsia"/>
          <w:sz w:val="18"/>
          <w:szCs w:val="18"/>
        </w:rPr>
        <w:t>證道講章</w:t>
      </w:r>
      <w:r w:rsidRPr="00427BA2">
        <w:rPr>
          <w:rFonts w:hint="eastAsia"/>
          <w:sz w:val="18"/>
          <w:szCs w:val="18"/>
        </w:rPr>
        <w:t xml:space="preserve"> )  </w:t>
      </w:r>
    </w:p>
    <w:p w:rsidR="002F53B3" w:rsidRDefault="002F53B3" w:rsidP="002F53B3"/>
    <w:sectPr w:rsidR="002F53B3" w:rsidSect="003F6767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F8F" w:rsidRDefault="00EF6F8F" w:rsidP="002F53B3">
      <w:r>
        <w:separator/>
      </w:r>
    </w:p>
  </w:endnote>
  <w:endnote w:type="continuationSeparator" w:id="0">
    <w:p w:rsidR="00EF6F8F" w:rsidRDefault="00EF6F8F" w:rsidP="002F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  <w:embedRegular r:id="rId1" w:subsetted="1" w:fontKey="{CD30C062-0D29-46B4-B811-80E50BEDB681}"/>
    <w:embedBold r:id="rId2" w:subsetted="1" w:fontKey="{3D44A3FD-BF39-49E9-9CE9-0488381C5EF4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3" w:subsetted="1" w:fontKey="{50BCA79C-692D-4A71-B828-1F0E9C837F0B}"/>
    <w:embedBold r:id="rId4" w:subsetted="1" w:fontKey="{4B760D35-7DCF-47CC-8774-A850C4D0591E}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5" w:subsetted="1" w:fontKey="{D9A516FE-B6FD-414B-A4F5-A4C6B4548D9F}"/>
    <w:embedBold r:id="rId6" w:subsetted="1" w:fontKey="{E1AC8B55-9AB7-48B8-BC33-77EDA720FC7C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7" w:subsetted="1" w:fontKey="{AFDAA0BB-DB44-4FD3-8D57-21363F2886D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3B3" w:rsidRPr="006E5A3D" w:rsidRDefault="002F53B3" w:rsidP="002F53B3">
    <w:pPr>
      <w:tabs>
        <w:tab w:val="center" w:pos="4153"/>
        <w:tab w:val="right" w:pos="8306"/>
      </w:tabs>
      <w:snapToGrid w:val="0"/>
      <w:rPr>
        <w:sz w:val="20"/>
        <w:szCs w:val="20"/>
      </w:rPr>
    </w:pPr>
  </w:p>
  <w:p w:rsidR="002F53B3" w:rsidRPr="002F53B3" w:rsidRDefault="002F53B3" w:rsidP="002F53B3">
    <w:pPr>
      <w:pBdr>
        <w:top w:val="thinThickSmallGap" w:sz="24" w:space="1" w:color="622423" w:themeColor="accent2" w:themeShade="7F"/>
      </w:pBdr>
      <w:tabs>
        <w:tab w:val="center" w:pos="4153"/>
        <w:tab w:val="right" w:pos="8306"/>
      </w:tabs>
      <w:snapToGrid w:val="0"/>
    </w:pPr>
    <w:r w:rsidRPr="006E5A3D">
      <w:rPr>
        <w:rFonts w:asciiTheme="minorEastAsia" w:hAnsiTheme="minorEastAsia" w:hint="eastAsia"/>
        <w:kern w:val="0"/>
        <w:sz w:val="18"/>
        <w:szCs w:val="18"/>
      </w:rPr>
      <w:t>基督教向上聖教會網址：</w:t>
    </w:r>
    <w:hyperlink r:id="rId1" w:history="1">
      <w:r w:rsidRPr="006E5A3D">
        <w:rPr>
          <w:rFonts w:asciiTheme="minorEastAsia" w:hAnsiTheme="minorEastAsia" w:hint="eastAsia"/>
          <w:color w:val="0000FF" w:themeColor="hyperlink"/>
          <w:kern w:val="0"/>
          <w:sz w:val="18"/>
          <w:szCs w:val="18"/>
          <w:u w:val="single"/>
        </w:rPr>
        <w:t>http://upchtw.weebly.com/</w:t>
      </w:r>
    </w:hyperlink>
    <w:r w:rsidRPr="006E5A3D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Pr="006E5A3D">
      <w:rPr>
        <w:rFonts w:asciiTheme="majorHAnsi" w:eastAsiaTheme="majorEastAsia" w:hAnsiTheme="majorHAnsi" w:cstheme="majorBidi" w:hint="eastAsia"/>
        <w:sz w:val="20"/>
        <w:szCs w:val="20"/>
      </w:rPr>
      <w:t xml:space="preserve">                                                               </w:t>
    </w:r>
    <w:r w:rsidRPr="006E5A3D">
      <w:rPr>
        <w:rFonts w:asciiTheme="minorHAnsi" w:eastAsiaTheme="minorEastAsia" w:hAnsiTheme="minorHAnsi"/>
        <w:sz w:val="20"/>
        <w:szCs w:val="20"/>
      </w:rPr>
      <w:fldChar w:fldCharType="begin"/>
    </w:r>
    <w:r w:rsidRPr="006E5A3D">
      <w:rPr>
        <w:sz w:val="20"/>
        <w:szCs w:val="20"/>
      </w:rPr>
      <w:instrText>PAGE   \* MERGEFORMAT</w:instrText>
    </w:r>
    <w:r w:rsidRPr="006E5A3D">
      <w:rPr>
        <w:rFonts w:asciiTheme="minorHAnsi" w:eastAsiaTheme="minorEastAsia" w:hAnsiTheme="minorHAnsi"/>
        <w:sz w:val="20"/>
        <w:szCs w:val="20"/>
      </w:rPr>
      <w:fldChar w:fldCharType="separate"/>
    </w:r>
    <w:r w:rsidR="00C42B8C" w:rsidRPr="00C42B8C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6E5A3D">
      <w:rPr>
        <w:rFonts w:asciiTheme="majorHAnsi" w:eastAsiaTheme="majorEastAsia" w:hAnsiTheme="majorHAnsi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F8F" w:rsidRDefault="00EF6F8F" w:rsidP="002F53B3">
      <w:r>
        <w:separator/>
      </w:r>
    </w:p>
  </w:footnote>
  <w:footnote w:type="continuationSeparator" w:id="0">
    <w:p w:rsidR="00EF6F8F" w:rsidRDefault="00EF6F8F" w:rsidP="002F5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67"/>
    <w:rsid w:val="00090110"/>
    <w:rsid w:val="00094A0B"/>
    <w:rsid w:val="00180416"/>
    <w:rsid w:val="0018391D"/>
    <w:rsid w:val="001B40D4"/>
    <w:rsid w:val="0023693A"/>
    <w:rsid w:val="00284DB1"/>
    <w:rsid w:val="002A5D1E"/>
    <w:rsid w:val="002F53B3"/>
    <w:rsid w:val="00355075"/>
    <w:rsid w:val="00355173"/>
    <w:rsid w:val="003716B7"/>
    <w:rsid w:val="003866AF"/>
    <w:rsid w:val="003956ED"/>
    <w:rsid w:val="00395A06"/>
    <w:rsid w:val="003F6767"/>
    <w:rsid w:val="00487D77"/>
    <w:rsid w:val="004912BF"/>
    <w:rsid w:val="004E36A8"/>
    <w:rsid w:val="005174FF"/>
    <w:rsid w:val="00520F97"/>
    <w:rsid w:val="005635C5"/>
    <w:rsid w:val="005C0C1D"/>
    <w:rsid w:val="005F1F43"/>
    <w:rsid w:val="0066355B"/>
    <w:rsid w:val="006676EE"/>
    <w:rsid w:val="00671090"/>
    <w:rsid w:val="006A6E93"/>
    <w:rsid w:val="006D3A6A"/>
    <w:rsid w:val="00714561"/>
    <w:rsid w:val="007237FD"/>
    <w:rsid w:val="00725543"/>
    <w:rsid w:val="007722DD"/>
    <w:rsid w:val="007D0C21"/>
    <w:rsid w:val="008453AD"/>
    <w:rsid w:val="008D3CD0"/>
    <w:rsid w:val="00910ED3"/>
    <w:rsid w:val="00957ED0"/>
    <w:rsid w:val="00983890"/>
    <w:rsid w:val="00997FF2"/>
    <w:rsid w:val="009C2D63"/>
    <w:rsid w:val="00AA3CEE"/>
    <w:rsid w:val="00AC6C79"/>
    <w:rsid w:val="00AD6068"/>
    <w:rsid w:val="00B129A8"/>
    <w:rsid w:val="00B556BE"/>
    <w:rsid w:val="00C3712D"/>
    <w:rsid w:val="00C42B8C"/>
    <w:rsid w:val="00C62E58"/>
    <w:rsid w:val="00D929CA"/>
    <w:rsid w:val="00DA7747"/>
    <w:rsid w:val="00E618A8"/>
    <w:rsid w:val="00ED3A29"/>
    <w:rsid w:val="00EF6F8F"/>
    <w:rsid w:val="00F27D04"/>
    <w:rsid w:val="00F449EA"/>
    <w:rsid w:val="00F56F2B"/>
    <w:rsid w:val="00F75399"/>
    <w:rsid w:val="00FB18F7"/>
    <w:rsid w:val="00FE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0B"/>
    <w:pPr>
      <w:widowControl w:val="0"/>
    </w:pPr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A0B"/>
    <w:rPr>
      <w:b/>
      <w:bCs/>
    </w:rPr>
  </w:style>
  <w:style w:type="character" w:styleId="a4">
    <w:name w:val="Emphasis"/>
    <w:basedOn w:val="a0"/>
    <w:uiPriority w:val="20"/>
    <w:qFormat/>
    <w:rsid w:val="00094A0B"/>
    <w:rPr>
      <w:b w:val="0"/>
      <w:bCs w:val="0"/>
      <w:i w:val="0"/>
      <w:iCs w:val="0"/>
    </w:rPr>
  </w:style>
  <w:style w:type="paragraph" w:styleId="a5">
    <w:name w:val="List Paragraph"/>
    <w:basedOn w:val="a"/>
    <w:uiPriority w:val="34"/>
    <w:qFormat/>
    <w:rsid w:val="00094A0B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3716B7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2F5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F53B3"/>
    <w:rPr>
      <w:rFonts w:ascii="Times New Roman" w:eastAsia="新細明體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F5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F53B3"/>
    <w:rPr>
      <w:rFonts w:ascii="Times New Roman" w:eastAsia="新細明體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0B"/>
    <w:pPr>
      <w:widowControl w:val="0"/>
    </w:pPr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A0B"/>
    <w:rPr>
      <w:b/>
      <w:bCs/>
    </w:rPr>
  </w:style>
  <w:style w:type="character" w:styleId="a4">
    <w:name w:val="Emphasis"/>
    <w:basedOn w:val="a0"/>
    <w:uiPriority w:val="20"/>
    <w:qFormat/>
    <w:rsid w:val="00094A0B"/>
    <w:rPr>
      <w:b w:val="0"/>
      <w:bCs w:val="0"/>
      <w:i w:val="0"/>
      <w:iCs w:val="0"/>
    </w:rPr>
  </w:style>
  <w:style w:type="paragraph" w:styleId="a5">
    <w:name w:val="List Paragraph"/>
    <w:basedOn w:val="a"/>
    <w:uiPriority w:val="34"/>
    <w:qFormat/>
    <w:rsid w:val="00094A0B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3716B7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2F5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F53B3"/>
    <w:rPr>
      <w:rFonts w:ascii="Times New Roman" w:eastAsia="新細明體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F5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F53B3"/>
    <w:rPr>
      <w:rFonts w:ascii="Times New Roman" w:eastAsia="新細明體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UPCH</dc:creator>
  <cp:lastModifiedBy>admin</cp:lastModifiedBy>
  <cp:revision>2</cp:revision>
  <cp:lastPrinted>2019-08-03T05:29:00Z</cp:lastPrinted>
  <dcterms:created xsi:type="dcterms:W3CDTF">2019-08-11T22:25:00Z</dcterms:created>
  <dcterms:modified xsi:type="dcterms:W3CDTF">2019-08-11T22:25:00Z</dcterms:modified>
</cp:coreProperties>
</file>