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A460CF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16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6421B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F6421B" w:rsidRPr="00F6421B">
        <w:rPr>
          <w:rFonts w:cs="+mn-cs" w:hint="eastAsia"/>
          <w:b/>
          <w:color w:val="C00000"/>
          <w:kern w:val="24"/>
          <w:sz w:val="26"/>
          <w:szCs w:val="26"/>
        </w:rPr>
        <w:t>是我們的避難所，</w:t>
      </w:r>
    </w:p>
    <w:p w:rsidR="003B5CAA" w:rsidRPr="008658EE" w:rsidRDefault="009B7826" w:rsidP="006571B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A40DB" w:rsidRPr="00EA40DB">
        <w:rPr>
          <w:rFonts w:cs="+mn-cs" w:hint="eastAsia"/>
          <w:color w:val="000000"/>
          <w:kern w:val="24"/>
        </w:rPr>
        <w:t>上帝是阮逃閃的所在</w:t>
      </w:r>
      <w:r w:rsidR="00EA40DB">
        <w:rPr>
          <w:rFonts w:cs="+mn-cs" w:hint="eastAsia"/>
          <w:color w:val="000000"/>
          <w:kern w:val="24"/>
        </w:rPr>
        <w:t>，</w:t>
      </w:r>
    </w:p>
    <w:p w:rsidR="00576DB0" w:rsidRPr="00EA40DB" w:rsidRDefault="00EA40DB" w:rsidP="006571B1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sī guán tô-siám ê sóo-tsāi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3A4162" w:rsidRPr="00AC4BC9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D5C61" w:rsidRPr="00CD5C6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是我們的力量，</w:t>
      </w:r>
    </w:p>
    <w:p w:rsidR="003B5CAA" w:rsidRPr="00F82AFE" w:rsidRDefault="003A4162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E6614" w:rsidRPr="00FE66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是阮的氣力，</w:t>
      </w:r>
    </w:p>
    <w:p w:rsidR="00AE6B9C" w:rsidRPr="008B6EDB" w:rsidRDefault="00FE6614" w:rsidP="006571B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274705">
        <w:rPr>
          <w:rFonts w:ascii="LucidaGrande" w:hAnsi="LucidaGrande"/>
          <w:color w:val="000000"/>
        </w:rPr>
        <w:t>S</w:t>
      </w:r>
      <w:r w:rsidRPr="00FE6614">
        <w:rPr>
          <w:rFonts w:ascii="LucidaGrande" w:hAnsi="LucidaGrande"/>
          <w:color w:val="000000"/>
        </w:rPr>
        <w:t>ī guán</w:t>
      </w:r>
      <w:r w:rsidRPr="004B2C43">
        <w:rPr>
          <w:rFonts w:ascii="LucidaGrande" w:hAnsi="LucidaGrande"/>
          <w:color w:val="000000"/>
        </w:rPr>
        <w:t xml:space="preserve"> ê</w:t>
      </w:r>
      <w:r w:rsidRPr="00FE6614">
        <w:t xml:space="preserve"> </w:t>
      </w:r>
      <w:r w:rsidRPr="00FE6614">
        <w:rPr>
          <w:rFonts w:ascii="LucidaGrande" w:hAnsi="LucidaGrande"/>
          <w:color w:val="000000"/>
        </w:rPr>
        <w:t>khuì-la̍t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3126D6" w:rsidRPr="0041310C" w:rsidRDefault="003126D6" w:rsidP="006571B1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8590F" w:rsidRPr="00E8590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是我們在患難中隨時的幫助。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126D6" w:rsidRPr="0041310C" w:rsidRDefault="003126D6" w:rsidP="006571B1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FE6614" w:rsidRPr="00FE661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亦是患難中及時的幫助。</w:t>
      </w:r>
    </w:p>
    <w:p w:rsidR="003126D6" w:rsidRDefault="00FE6614" w:rsidP="006571B1">
      <w:pPr>
        <w:pStyle w:val="Web"/>
        <w:spacing w:before="0" w:beforeAutospacing="0" w:afterLines="50" w:after="180" w:afterAutospacing="0" w:line="42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Ia̍h sī huān-lān-tiong ki̍p-sî ê pang-tsān</w:t>
      </w:r>
      <w:r w:rsidR="003126D6" w:rsidRPr="004B2C43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95F04" w:rsidRPr="00B95F04">
        <w:rPr>
          <w:rFonts w:cs="+mn-cs" w:hint="eastAsia"/>
          <w:b/>
          <w:color w:val="C00000"/>
          <w:kern w:val="24"/>
          <w:sz w:val="26"/>
          <w:szCs w:val="26"/>
        </w:rPr>
        <w:t>所以地雖改變，</w:t>
      </w:r>
    </w:p>
    <w:p w:rsidR="003B5CAA" w:rsidRPr="006B1FFB" w:rsidRDefault="006B1FFB" w:rsidP="006571B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001998" w:rsidRPr="00001998">
        <w:rPr>
          <w:rFonts w:asciiTheme="minorEastAsia" w:eastAsiaTheme="minorEastAsia" w:hAnsiTheme="minorEastAsia" w:cs="+mn-cs" w:hint="eastAsia"/>
          <w:color w:val="000000"/>
          <w:kern w:val="24"/>
        </w:rPr>
        <w:t>所以地雖然變遷，</w:t>
      </w:r>
    </w:p>
    <w:p w:rsidR="00AE6B9C" w:rsidRPr="008B6EDB" w:rsidRDefault="00C8182B" w:rsidP="006571B1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C8182B">
        <w:rPr>
          <w:rFonts w:ascii="LucidaGrande" w:hAnsi="LucidaGrande"/>
          <w:color w:val="000000"/>
        </w:rPr>
        <w:t>Sóo-í tuē sui-jiân piàn-tshian</w:t>
      </w:r>
      <w:r w:rsidR="00AF0787" w:rsidRPr="00AF0787">
        <w:rPr>
          <w:rFonts w:ascii="LucidaGrande" w:hAnsi="LucidaGrande" w:hint="eastAsia"/>
          <w:color w:val="000000"/>
        </w:rPr>
        <w:t>，</w:t>
      </w:r>
      <w:r w:rsidRPr="008B6EDB">
        <w:rPr>
          <w:sz w:val="28"/>
          <w:szCs w:val="28"/>
        </w:rPr>
        <w:t xml:space="preserve"> </w:t>
      </w:r>
    </w:p>
    <w:p w:rsidR="00F82AFE" w:rsidRPr="00F82AFE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821BF" w:rsidRPr="002821B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山雖搖動到海心，</w:t>
      </w:r>
    </w:p>
    <w:p w:rsidR="003B5CAA" w:rsidRPr="00E92BD5" w:rsidRDefault="00E92BD5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8182B" w:rsidRPr="00C8182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山雖然搖動到海中，</w:t>
      </w:r>
    </w:p>
    <w:p w:rsidR="00AE6B9C" w:rsidRPr="008B6EDB" w:rsidRDefault="00C8182B" w:rsidP="006571B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C8182B">
        <w:rPr>
          <w:rFonts w:ascii="LucidaGrande" w:hAnsi="LucidaGrande"/>
          <w:color w:val="000000"/>
        </w:rPr>
        <w:t>Suann sui-jiân iô-tāng kàu hái-tiong</w:t>
      </w:r>
      <w:r w:rsidR="00274705" w:rsidRPr="00274705">
        <w:rPr>
          <w:rFonts w:ascii="LucidaGrande" w:hAnsi="LucidaGrande" w:hint="eastAsia"/>
          <w:color w:val="000000"/>
        </w:rPr>
        <w:t>，</w:t>
      </w:r>
    </w:p>
    <w:p w:rsidR="00ED5D8F" w:rsidRPr="00ED5D8F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E6C17" w:rsidRPr="002E6C17">
        <w:rPr>
          <w:rFonts w:cs="+mn-cs" w:hint="eastAsia"/>
          <w:b/>
          <w:color w:val="C00000"/>
          <w:kern w:val="24"/>
          <w:sz w:val="26"/>
          <w:szCs w:val="26"/>
        </w:rPr>
        <w:t>其中的水雖砰訇翻騰，</w:t>
      </w:r>
    </w:p>
    <w:p w:rsidR="003B5CAA" w:rsidRPr="00ED5D8F" w:rsidRDefault="00ED5D8F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051B67" w:rsidRPr="00051B67">
        <w:rPr>
          <w:rFonts w:ascii="Calibri" w:cs="+mn-cs" w:hint="eastAsia"/>
          <w:color w:val="000000"/>
          <w:kern w:val="24"/>
        </w:rPr>
        <w:t>其中的水雖然嘩嘩哮夯湧，</w:t>
      </w:r>
    </w:p>
    <w:p w:rsidR="00576DB0" w:rsidRPr="00576DB0" w:rsidRDefault="00051B67" w:rsidP="006571B1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051B67">
        <w:rPr>
          <w:rFonts w:ascii="LucidaGrande" w:hAnsi="LucidaGrande"/>
          <w:color w:val="000000"/>
        </w:rPr>
        <w:t>Kî-tiong ê tsuí sui-jiân huā-huā-háu giâ-íng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C6772" w:rsidRPr="00AC677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山雖因海漲而戰抖，</w:t>
      </w:r>
    </w:p>
    <w:p w:rsidR="003B5CAA" w:rsidRPr="001E5E3D" w:rsidRDefault="001E5E3D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C2D1B" w:rsidRPr="00BC2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山雖然因為海漲搖泏，</w:t>
      </w:r>
    </w:p>
    <w:p w:rsidR="00576DB0" w:rsidRPr="008B6EDB" w:rsidRDefault="008F7135" w:rsidP="006571B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8F7135">
        <w:rPr>
          <w:rFonts w:ascii="LucidaGrande" w:hAnsi="LucidaGrande"/>
          <w:color w:val="000000"/>
        </w:rPr>
        <w:t>Suann sui-jiân in-uī hái-tiòng iô-tsuah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396342" w:rsidRPr="0041310C" w:rsidRDefault="00997978" w:rsidP="006571B1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F0F182D" wp14:editId="411F3E81">
            <wp:simplePos x="0" y="0"/>
            <wp:positionH relativeFrom="column">
              <wp:posOffset>3642360</wp:posOffset>
            </wp:positionH>
            <wp:positionV relativeFrom="paragraph">
              <wp:posOffset>166370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42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396342" w:rsidRPr="0039634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我們也不害怕。</w:t>
      </w:r>
      <w:r w:rsidR="0039634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96342" w:rsidRPr="0041310C" w:rsidRDefault="00396342" w:rsidP="006571B1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8F7135" w:rsidRPr="008F713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阮亦無驚。</w:t>
      </w:r>
    </w:p>
    <w:p w:rsidR="00396342" w:rsidRDefault="008F7135" w:rsidP="006571B1">
      <w:pPr>
        <w:pStyle w:val="Web"/>
        <w:spacing w:before="0" w:beforeAutospacing="0" w:afterLines="50" w:after="180" w:afterAutospacing="0" w:line="42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8F7135">
        <w:rPr>
          <w:rFonts w:ascii="LucidaGrande" w:hAnsi="LucidaGrande"/>
          <w:color w:val="000000"/>
        </w:rPr>
        <w:t>guán ia̍h bô kiann</w:t>
      </w:r>
      <w:r w:rsidR="00396342" w:rsidRPr="004B2C43">
        <w:rPr>
          <w:rFonts w:ascii="LucidaGrande" w:hAnsi="LucidaGrande" w:hint="eastAsia"/>
          <w:color w:val="000000"/>
        </w:rPr>
        <w:t>。</w:t>
      </w:r>
    </w:p>
    <w:p w:rsidR="00082A58" w:rsidRDefault="00082A58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40C5A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D40C5A" w:rsidRPr="00D40C5A">
        <w:rPr>
          <w:rFonts w:cs="+mn-cs" w:hint="eastAsia"/>
          <w:b/>
          <w:color w:val="C00000"/>
          <w:kern w:val="24"/>
          <w:sz w:val="26"/>
          <w:szCs w:val="26"/>
        </w:rPr>
        <w:t>在其中，城必不動搖，</w:t>
      </w:r>
    </w:p>
    <w:p w:rsidR="003B5CAA" w:rsidRPr="00473AD0" w:rsidRDefault="00473AD0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215188" w:rsidRPr="00215188">
        <w:rPr>
          <w:rFonts w:asciiTheme="minorEastAsia" w:eastAsiaTheme="minorEastAsia" w:hAnsiTheme="minorEastAsia" w:cs="+mn-cs" w:hint="eastAsia"/>
          <w:color w:val="000000"/>
          <w:kern w:val="24"/>
        </w:rPr>
        <w:t>上帝佇彼中間，城的確</w:t>
      </w:r>
      <w:r w:rsidR="00215188" w:rsidRPr="00215188">
        <w:rPr>
          <w:rFonts w:ascii="新細明體-ExtB" w:eastAsia="新細明體-ExtB" w:hAnsi="新細明體-ExtB" w:cs="新細明體-ExtB" w:hint="eastAsia"/>
          <w:kern w:val="2"/>
          <w:sz w:val="26"/>
          <w:szCs w:val="26"/>
        </w:rPr>
        <w:t>𣍐</w:t>
      </w:r>
      <w:r w:rsidR="00215188" w:rsidRPr="00215188">
        <w:rPr>
          <w:rFonts w:asciiTheme="minorEastAsia" w:eastAsiaTheme="minorEastAsia" w:hAnsiTheme="minorEastAsia" w:cs="+mn-cs" w:hint="eastAsia"/>
          <w:color w:val="000000"/>
          <w:kern w:val="24"/>
        </w:rPr>
        <w:t>搖動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215188" w:rsidP="006571B1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tī hit tiong-kan, siânn tik-khak buē iô-tāng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8D5D0D" w:rsidRDefault="003B5CAA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D5D0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D5D0D" w:rsidRPr="008D5D0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到天一亮，上帝必幫助這城。</w:t>
      </w:r>
    </w:p>
    <w:p w:rsidR="003B5CAA" w:rsidRPr="00EA79EE" w:rsidRDefault="009905CC" w:rsidP="006571B1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67408" w:rsidRPr="00E6740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天昲光，上帝欲幫助伊。</w:t>
      </w:r>
    </w:p>
    <w:p w:rsidR="00BB5A0A" w:rsidRDefault="00E67408" w:rsidP="006571B1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Thinn-phú-kng, Siōng-tè beh pang-tsān i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A588C" w:rsidRPr="006A588C">
        <w:rPr>
          <w:rFonts w:cs="+mn-cs" w:hint="eastAsia"/>
          <w:b/>
          <w:color w:val="C00000"/>
          <w:kern w:val="24"/>
          <w:sz w:val="26"/>
          <w:szCs w:val="26"/>
        </w:rPr>
        <w:t>你們要休息，要知道我是</w:t>
      </w:r>
      <w:r w:rsidR="006A588C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Pr="0016747D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6A588C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8658EE" w:rsidRDefault="00C73675" w:rsidP="006571B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070C3" w:rsidRPr="00F070C3">
        <w:rPr>
          <w:rFonts w:cs="+mn-cs" w:hint="eastAsia"/>
          <w:color w:val="000000"/>
          <w:kern w:val="24"/>
        </w:rPr>
        <w:t>恁著定定，著知我是上帝</w:t>
      </w:r>
      <w:r w:rsidR="00F070C3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  <w:bookmarkStart w:id="0" w:name="_GoBack"/>
      <w:bookmarkEnd w:id="0"/>
    </w:p>
    <w:p w:rsidR="00C73675" w:rsidRPr="00576DB0" w:rsidRDefault="00F070C3" w:rsidP="006571B1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tiānn-tiānn, tio̍h tsai Guá sī Siōng-tè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AC4BC9" w:rsidRDefault="00C73675" w:rsidP="006571B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44E35" w:rsidRPr="00B44E3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我必在外邦中被尊崇，在遍地上也被尊崇。</w:t>
      </w:r>
    </w:p>
    <w:p w:rsidR="00C73675" w:rsidRPr="00F82AFE" w:rsidRDefault="00C73675" w:rsidP="006571B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070C3" w:rsidRPr="00F070C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我欲佇列邦中做高大，受尊做大，佇遍地上亦做高大。</w:t>
      </w:r>
    </w:p>
    <w:p w:rsidR="00F070C3" w:rsidRDefault="00F070C3" w:rsidP="006571B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Guá beh tī lia̍t-pang-tiong tsuè kuâinn-tuā, sīu tsun tsuè tuā, </w:t>
      </w:r>
    </w:p>
    <w:p w:rsidR="00C73675" w:rsidRPr="008B6EDB" w:rsidRDefault="00F070C3" w:rsidP="006571B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piàn tuē-tsīunn ia̍h tsuè kuâinn-tuā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41310C" w:rsidRPr="0041310C" w:rsidRDefault="00EF5121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  <w:r w:rsidR="0041310C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EF512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萬軍之耶和華與我們同在，雅各的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Pr="00EF512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是我們的避難所。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4D2982" w:rsidRPr="004D298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萬軍的耶和華及阮佇啲；雅各的上帝做阮的高台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4D2982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Bān-kun ê Iâ-hô-hua kap guán tī-teh; Ngá-kok ê Siōng-tè tsuè guán ê kuâinn-tâi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997978" w:rsidRDefault="004D2982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147A41" w:rsidRPr="00997978">
        <w:rPr>
          <w:rFonts w:cs="+mn-cs" w:hint="eastAsia"/>
          <w:color w:val="000000"/>
          <w:kern w:val="24"/>
          <w:sz w:val="20"/>
          <w:szCs w:val="20"/>
        </w:rPr>
        <w:t>(詩篇</w:t>
      </w:r>
      <w:r w:rsidR="00837C56" w:rsidRPr="00997978">
        <w:rPr>
          <w:rFonts w:cs="+mn-cs" w:hint="eastAsia"/>
          <w:color w:val="000000"/>
          <w:kern w:val="24"/>
          <w:sz w:val="20"/>
          <w:szCs w:val="20"/>
        </w:rPr>
        <w:t>4</w:t>
      </w:r>
      <w:r w:rsidR="00147A41" w:rsidRPr="00997978">
        <w:rPr>
          <w:rFonts w:cs="+mn-cs" w:hint="eastAsia"/>
          <w:color w:val="000000"/>
          <w:kern w:val="24"/>
          <w:sz w:val="20"/>
          <w:szCs w:val="20"/>
        </w:rPr>
        <w:t>6：1-</w:t>
      </w:r>
      <w:r w:rsidR="00837C56" w:rsidRPr="00997978">
        <w:rPr>
          <w:rFonts w:cs="+mn-cs" w:hint="eastAsia"/>
          <w:color w:val="000000"/>
          <w:kern w:val="24"/>
          <w:sz w:val="20"/>
          <w:szCs w:val="20"/>
        </w:rPr>
        <w:t>3.5.10.</w:t>
      </w:r>
      <w:r w:rsidR="00147A41" w:rsidRPr="00997978">
        <w:rPr>
          <w:rFonts w:cs="+mn-cs" w:hint="eastAsia"/>
          <w:color w:val="000000"/>
          <w:kern w:val="24"/>
          <w:sz w:val="20"/>
          <w:szCs w:val="20"/>
        </w:rPr>
        <w:t>11)</w:t>
      </w:r>
      <w:r w:rsidR="00576DB0" w:rsidRPr="00997978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997978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E2E568C" wp14:editId="42BB01FD">
            <wp:simplePos x="0" y="0"/>
            <wp:positionH relativeFrom="column">
              <wp:posOffset>3489960</wp:posOffset>
            </wp:positionH>
            <wp:positionV relativeFrom="paragraph">
              <wp:posOffset>567690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E656B3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EE" w:rsidRDefault="00073FEE" w:rsidP="00F34B9D">
      <w:r>
        <w:separator/>
      </w:r>
    </w:p>
  </w:endnote>
  <w:endnote w:type="continuationSeparator" w:id="0">
    <w:p w:rsidR="00073FEE" w:rsidRDefault="00073FE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391AAEA-34C9-4E2E-B968-DA9905D9FEC6}"/>
    <w:embedBold r:id="rId2" w:subsetted="1" w:fontKey="{AA87D8C0-68E9-4ABF-8243-6E417468AD4A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152A1421-4AE0-4583-8B50-419F08DF20A4}"/>
    <w:embedBold r:id="rId4" w:subsetted="1" w:fontKey="{D6BBACDF-9DFE-457D-8D62-FA6388D77E5F}"/>
    <w:embedItalic r:id="rId5" w:subsetted="1" w:fontKey="{17684DDB-63BD-4A99-A497-9437AE16D61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B8BF4009-C0DC-4E6E-935E-633A596943D6}"/>
    <w:embedItalic r:id="rId7" w:subsetted="1" w:fontKey="{802ED736-CB1C-455E-8AB5-52E6304D1B57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0C81478D-8EC8-4A83-A55D-B079C639742F}"/>
    <w:embedBold r:id="rId9" w:subsetted="1" w:fontKey="{645ED4FD-7CB5-44E0-B6E3-7265F4931F56}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10" w:subsetted="1" w:fontKey="{AFB16626-9E9B-45E6-8500-426697D048E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6DE687CE-3B82-43C7-BDD3-A2762FB924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6571B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6571B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EE" w:rsidRDefault="00073FEE" w:rsidP="00F34B9D">
      <w:r>
        <w:separator/>
      </w:r>
    </w:p>
  </w:footnote>
  <w:footnote w:type="continuationSeparator" w:id="0">
    <w:p w:rsidR="00073FEE" w:rsidRDefault="00073FE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3" w:rsidRPr="00E656B3" w:rsidRDefault="00E656B3" w:rsidP="00E656B3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E656B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8BD24" wp14:editId="032CD0D8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6B3" w:rsidRDefault="00E656B3" w:rsidP="00E656B3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E656B3" w:rsidRDefault="00E656B3" w:rsidP="00E656B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E656B3" w:rsidRDefault="00E656B3" w:rsidP="00E656B3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E656B3" w:rsidRDefault="00E656B3" w:rsidP="00E656B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E656B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F98A0" wp14:editId="2B3EF962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B3" w:rsidRDefault="00E656B3" w:rsidP="00E656B3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E656B3" w:rsidRDefault="00E656B3" w:rsidP="00E656B3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56B3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1F47A" wp14:editId="423CB7EC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E656B3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292F1D8" wp14:editId="7A54B92B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656B3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E656B3" w:rsidRDefault="00F34B9D" w:rsidP="00E65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998"/>
    <w:rsid w:val="00013078"/>
    <w:rsid w:val="000220BE"/>
    <w:rsid w:val="000307C4"/>
    <w:rsid w:val="0004048E"/>
    <w:rsid w:val="00043E8D"/>
    <w:rsid w:val="00051B67"/>
    <w:rsid w:val="00053C45"/>
    <w:rsid w:val="00057A55"/>
    <w:rsid w:val="00065FED"/>
    <w:rsid w:val="00067F44"/>
    <w:rsid w:val="00073FEE"/>
    <w:rsid w:val="00082A58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15188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21BF"/>
    <w:rsid w:val="00291618"/>
    <w:rsid w:val="002961DD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E6C17"/>
    <w:rsid w:val="00310121"/>
    <w:rsid w:val="003124E8"/>
    <w:rsid w:val="003126D6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96342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402DC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982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74D7"/>
    <w:rsid w:val="00637A4F"/>
    <w:rsid w:val="0064068E"/>
    <w:rsid w:val="00642AEB"/>
    <w:rsid w:val="00643406"/>
    <w:rsid w:val="00646411"/>
    <w:rsid w:val="00652D01"/>
    <w:rsid w:val="006546EA"/>
    <w:rsid w:val="006571B1"/>
    <w:rsid w:val="0065744F"/>
    <w:rsid w:val="00667E51"/>
    <w:rsid w:val="00670FD2"/>
    <w:rsid w:val="00673DDD"/>
    <w:rsid w:val="00681B82"/>
    <w:rsid w:val="00686E5B"/>
    <w:rsid w:val="00690871"/>
    <w:rsid w:val="006A588C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D5D0D"/>
    <w:rsid w:val="008E21A7"/>
    <w:rsid w:val="008E28CF"/>
    <w:rsid w:val="008E5A66"/>
    <w:rsid w:val="008E6F18"/>
    <w:rsid w:val="008F14DD"/>
    <w:rsid w:val="008F513F"/>
    <w:rsid w:val="008F5833"/>
    <w:rsid w:val="008F7135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80799"/>
    <w:rsid w:val="009905CC"/>
    <w:rsid w:val="00997978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293B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6772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44E35"/>
    <w:rsid w:val="00B53B5E"/>
    <w:rsid w:val="00B57AAB"/>
    <w:rsid w:val="00B6231D"/>
    <w:rsid w:val="00B62BF6"/>
    <w:rsid w:val="00B650E9"/>
    <w:rsid w:val="00B707BA"/>
    <w:rsid w:val="00B73657"/>
    <w:rsid w:val="00B934A7"/>
    <w:rsid w:val="00B95F04"/>
    <w:rsid w:val="00BB0F7A"/>
    <w:rsid w:val="00BB5A0A"/>
    <w:rsid w:val="00BC2D1B"/>
    <w:rsid w:val="00BE5C49"/>
    <w:rsid w:val="00BF1C22"/>
    <w:rsid w:val="00BF21C1"/>
    <w:rsid w:val="00C00E67"/>
    <w:rsid w:val="00C03031"/>
    <w:rsid w:val="00C06259"/>
    <w:rsid w:val="00C106E9"/>
    <w:rsid w:val="00C235F9"/>
    <w:rsid w:val="00C4177E"/>
    <w:rsid w:val="00C44E10"/>
    <w:rsid w:val="00C523DD"/>
    <w:rsid w:val="00C551FF"/>
    <w:rsid w:val="00C62525"/>
    <w:rsid w:val="00C6275F"/>
    <w:rsid w:val="00C6490A"/>
    <w:rsid w:val="00C70705"/>
    <w:rsid w:val="00C70BA0"/>
    <w:rsid w:val="00C73675"/>
    <w:rsid w:val="00C76A3C"/>
    <w:rsid w:val="00C8182B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5C61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0C5A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11090"/>
    <w:rsid w:val="00E32A47"/>
    <w:rsid w:val="00E57D5F"/>
    <w:rsid w:val="00E630D1"/>
    <w:rsid w:val="00E656B3"/>
    <w:rsid w:val="00E66E76"/>
    <w:rsid w:val="00E67408"/>
    <w:rsid w:val="00E7162D"/>
    <w:rsid w:val="00E7490D"/>
    <w:rsid w:val="00E752BE"/>
    <w:rsid w:val="00E76937"/>
    <w:rsid w:val="00E8590F"/>
    <w:rsid w:val="00E92BD5"/>
    <w:rsid w:val="00E966B7"/>
    <w:rsid w:val="00EA052D"/>
    <w:rsid w:val="00EA0DBE"/>
    <w:rsid w:val="00EA40DB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EF5121"/>
    <w:rsid w:val="00F01F49"/>
    <w:rsid w:val="00F02D85"/>
    <w:rsid w:val="00F0323F"/>
    <w:rsid w:val="00F03FF0"/>
    <w:rsid w:val="00F06665"/>
    <w:rsid w:val="00F070C3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21B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E6614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94A1-4233-4FEC-91AC-C276B7D0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967</Characters>
  <Application>Microsoft Office Word</Application>
  <DocSecurity>0</DocSecurity>
  <Lines>8</Lines>
  <Paragraphs>2</Paragraphs>
  <ScaleCrop>false</ScaleCrop>
  <Company>GENUINE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31</cp:revision>
  <cp:lastPrinted>2017-04-17T14:30:00Z</cp:lastPrinted>
  <dcterms:created xsi:type="dcterms:W3CDTF">2018-04-15T12:03:00Z</dcterms:created>
  <dcterms:modified xsi:type="dcterms:W3CDTF">2018-04-24T05:00:00Z</dcterms:modified>
</cp:coreProperties>
</file>